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771"/>
        <w:tblW w:w="11041" w:type="dxa"/>
        <w:tblLayout w:type="fixed"/>
        <w:tblLook w:val="04A0" w:firstRow="1" w:lastRow="0" w:firstColumn="1" w:lastColumn="0" w:noHBand="0" w:noVBand="1"/>
      </w:tblPr>
      <w:tblGrid>
        <w:gridCol w:w="5520"/>
        <w:gridCol w:w="3813"/>
        <w:gridCol w:w="1708"/>
      </w:tblGrid>
      <w:tr w:rsidR="00787C7B" w:rsidRPr="004C1459" w14:paraId="58DE2611" w14:textId="77777777" w:rsidTr="003349DA">
        <w:trPr>
          <w:trHeight w:val="18"/>
        </w:trPr>
        <w:tc>
          <w:tcPr>
            <w:tcW w:w="5520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EA0A898" w14:textId="2AF61908" w:rsidR="00787C7B" w:rsidRPr="00B80145" w:rsidRDefault="00787C7B" w:rsidP="00787C7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Events</w:t>
            </w:r>
          </w:p>
        </w:tc>
        <w:tc>
          <w:tcPr>
            <w:tcW w:w="5520" w:type="dxa"/>
            <w:gridSpan w:val="2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24CFF45C" w14:textId="3CC9F62E" w:rsidR="00787C7B" w:rsidRPr="00EC665F" w:rsidRDefault="00787C7B" w:rsidP="00787C7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80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Days/Dates</w:t>
            </w:r>
          </w:p>
        </w:tc>
      </w:tr>
      <w:tr w:rsidR="00410995" w:rsidRPr="004C1459" w14:paraId="5D1AB9EA" w14:textId="77777777" w:rsidTr="00C60750">
        <w:trPr>
          <w:trHeight w:val="498"/>
        </w:trPr>
        <w:tc>
          <w:tcPr>
            <w:tcW w:w="11041" w:type="dxa"/>
            <w:gridSpan w:val="3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D67404D" w14:textId="06ED6424" w:rsidR="00410995" w:rsidRPr="00EC665F" w:rsidRDefault="00410995" w:rsidP="00291C7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(March 2020)</w:t>
            </w:r>
          </w:p>
        </w:tc>
      </w:tr>
      <w:tr w:rsidR="0060353B" w:rsidRPr="004C1459" w14:paraId="4602B477" w14:textId="77777777" w:rsidTr="003349DA">
        <w:trPr>
          <w:trHeight w:val="66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6054E970" w14:textId="07DFDD79" w:rsidR="0060353B" w:rsidRPr="003E1C28" w:rsidRDefault="000D6B5C" w:rsidP="0011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3E1C28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Commencement of New Academic Year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3300EFF7" w14:textId="20B4CD1E" w:rsidR="0060353B" w:rsidRPr="007723CB" w:rsidRDefault="007E4E1F" w:rsidP="000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Tuesday</w:t>
            </w:r>
            <w:r w:rsidR="000D6B5C"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vertAlign w:val="superscript"/>
              </w:rPr>
              <w:t>r</w:t>
            </w:r>
            <w:r w:rsidR="000D6B5C"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  <w:vertAlign w:val="superscript"/>
              </w:rPr>
              <w:t>d</w:t>
            </w:r>
          </w:p>
        </w:tc>
      </w:tr>
      <w:tr w:rsidR="00145EDC" w:rsidRPr="004C1459" w14:paraId="5A030912" w14:textId="77777777" w:rsidTr="003349DA">
        <w:trPr>
          <w:trHeight w:val="593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70D21BFC" w14:textId="77777777" w:rsidR="00145EDC" w:rsidRPr="00EC665F" w:rsidRDefault="00145EDC" w:rsidP="0011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Open House for Parents</w:t>
            </w:r>
            <w:r w:rsidRPr="00EC665F">
              <w:rPr>
                <w:rFonts w:ascii="Times New Roman" w:hAnsi="Times New Roman" w:cs="Times New Roman"/>
                <w:color w:val="000000" w:themeColor="text1"/>
              </w:rPr>
              <w:t xml:space="preserve">-Parents can get further information about the new session schedule including scheme of studies, test &amp; exam system. 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47887BD2" w14:textId="47604C4A" w:rsidR="00145EDC" w:rsidRPr="007723CB" w:rsidRDefault="00655FD3" w:rsidP="000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Saturday 7</w:t>
            </w:r>
            <w:r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  <w:vertAlign w:val="superscript"/>
              </w:rPr>
              <w:t>th</w:t>
            </w:r>
          </w:p>
        </w:tc>
      </w:tr>
      <w:tr w:rsidR="00140EE1" w:rsidRPr="004C1459" w14:paraId="06BDF0A4" w14:textId="77777777" w:rsidTr="003349DA">
        <w:trPr>
          <w:trHeight w:val="100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48EA3EBD" w14:textId="21FBABFF" w:rsidR="00140EE1" w:rsidRPr="003E1C28" w:rsidRDefault="000D6B5C" w:rsidP="00110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C28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Mini Sports Day &amp; Spring Festival.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5D75AEC0" w14:textId="545B9DA8" w:rsidR="00140EE1" w:rsidRPr="007723CB" w:rsidRDefault="00140EE1" w:rsidP="000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Friday 13</w:t>
            </w:r>
            <w:r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  <w:vertAlign w:val="superscript"/>
              </w:rPr>
              <w:t>th</w:t>
            </w:r>
          </w:p>
        </w:tc>
      </w:tr>
      <w:tr w:rsidR="00CC004C" w:rsidRPr="004C1459" w14:paraId="1FCBEF06" w14:textId="77777777" w:rsidTr="003349DA">
        <w:trPr>
          <w:trHeight w:val="100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0CD278C0" w14:textId="2C5CFE88" w:rsidR="00CC004C" w:rsidRPr="003E1C28" w:rsidRDefault="000D6B5C" w:rsidP="0011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3E1C28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International Women’s Day (Special assembly) (Class VI –X)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016F2430" w14:textId="62744B11" w:rsidR="00CC004C" w:rsidRPr="007723CB" w:rsidRDefault="00CC004C" w:rsidP="000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 xml:space="preserve">st </w:t>
            </w:r>
            <w:r w:rsidR="000D6B5C"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Week</w:t>
            </w:r>
          </w:p>
        </w:tc>
      </w:tr>
      <w:tr w:rsidR="00316415" w:rsidRPr="004C1459" w14:paraId="15A905F2" w14:textId="77777777" w:rsidTr="003349DA">
        <w:trPr>
          <w:trHeight w:val="274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3BFA73F3" w14:textId="50986DBD" w:rsidR="00316415" w:rsidRPr="00EC665F" w:rsidRDefault="00110937" w:rsidP="00110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E1C28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World Water day:</w:t>
            </w:r>
            <w:r w:rsidRPr="00EC665F">
              <w:rPr>
                <w:rFonts w:ascii="Times New Roman" w:eastAsiaTheme="minorHAnsi" w:hAnsi="Times New Roman" w:cs="Times New Roman"/>
                <w:color w:val="000000"/>
              </w:rPr>
              <w:t xml:space="preserve"> (Special Assembly on the importance of water in our lives.)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123EFE28" w14:textId="59BC09A6" w:rsidR="00316415" w:rsidRPr="007723CB" w:rsidRDefault="00845097" w:rsidP="000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Thurs</w:t>
            </w:r>
            <w:r w:rsidR="00140EE1"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day 2</w:t>
            </w:r>
            <w:r w:rsidR="00D142BA"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</w:t>
            </w:r>
            <w:r w:rsidR="00D142BA"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  <w:vertAlign w:val="superscript"/>
              </w:rPr>
              <w:t>th</w:t>
            </w:r>
          </w:p>
        </w:tc>
      </w:tr>
      <w:tr w:rsidR="00E95595" w:rsidRPr="004C1459" w14:paraId="2E93A375" w14:textId="77777777" w:rsidTr="003349DA">
        <w:trPr>
          <w:trHeight w:val="274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2B53E95B" w14:textId="6B957BC6" w:rsidR="00E95595" w:rsidRPr="00EC665F" w:rsidRDefault="00110937" w:rsidP="0011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Color Day </w:t>
            </w:r>
            <w:r w:rsidRPr="00EC665F">
              <w:rPr>
                <w:rFonts w:ascii="Times New Roman" w:hAnsi="Times New Roman" w:cs="Times New Roman"/>
                <w:color w:val="000000" w:themeColor="text1"/>
              </w:rPr>
              <w:t xml:space="preserve">:( Green &amp; White) </w:t>
            </w:r>
            <w:r w:rsidRPr="00EC665F">
              <w:rPr>
                <w:rFonts w:ascii="Times New Roman" w:eastAsiaTheme="minorHAnsi" w:hAnsi="Times New Roman" w:cs="Times New Roman"/>
                <w:color w:val="000000"/>
              </w:rPr>
              <w:t>Pakistan Day (Special Assembly with reference to 23</w:t>
            </w:r>
            <w:r w:rsidRPr="00EC665F">
              <w:rPr>
                <w:rFonts w:ascii="Times New Roman" w:eastAsiaTheme="minorHAnsi" w:hAnsi="Times New Roman" w:cs="Times New Roman"/>
                <w:color w:val="000000"/>
                <w:vertAlign w:val="superscript"/>
              </w:rPr>
              <w:t>rd</w:t>
            </w:r>
            <w:r w:rsidRPr="00EC665F">
              <w:rPr>
                <w:rFonts w:ascii="Times New Roman" w:eastAsiaTheme="minorHAnsi" w:hAnsi="Times New Roman" w:cs="Times New Roman"/>
                <w:color w:val="000000"/>
              </w:rPr>
              <w:t xml:space="preserve"> March)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4D2C10F7" w14:textId="1DCB1A6C" w:rsidR="00E95595" w:rsidRPr="007723CB" w:rsidRDefault="00D142BA" w:rsidP="000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Friday 21</w:t>
            </w:r>
            <w:r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  <w:vertAlign w:val="superscript"/>
              </w:rPr>
              <w:t>st</w:t>
            </w:r>
          </w:p>
        </w:tc>
      </w:tr>
      <w:tr w:rsidR="00C61F32" w:rsidRPr="004C1459" w14:paraId="29666895" w14:textId="77777777" w:rsidTr="003349DA">
        <w:trPr>
          <w:trHeight w:val="274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48C1643A" w14:textId="6883E392" w:rsidR="00C61F32" w:rsidRPr="003E1C28" w:rsidRDefault="006345DD" w:rsidP="00E95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3E1C28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Annual Prize Distribution Ceremony (Session 2019-20)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3E2EEDD2" w14:textId="13C1510B" w:rsidR="00C61F32" w:rsidRPr="007723CB" w:rsidRDefault="00C61F32" w:rsidP="000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Saturday 28</w:t>
            </w:r>
            <w:r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  <w:vertAlign w:val="superscript"/>
              </w:rPr>
              <w:t>th</w:t>
            </w:r>
          </w:p>
        </w:tc>
      </w:tr>
      <w:tr w:rsidR="00902154" w:rsidRPr="004C1459" w14:paraId="619AF680" w14:textId="77777777" w:rsidTr="00D75939">
        <w:trPr>
          <w:trHeight w:val="533"/>
        </w:trPr>
        <w:tc>
          <w:tcPr>
            <w:tcW w:w="11041" w:type="dxa"/>
            <w:gridSpan w:val="3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8C6E70E" w14:textId="6B933518" w:rsidR="00902154" w:rsidRPr="00B80145" w:rsidRDefault="00902154" w:rsidP="006345D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(April</w:t>
            </w:r>
            <w:r w:rsidR="006345DD" w:rsidRPr="00B80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80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2020)</w:t>
            </w:r>
          </w:p>
        </w:tc>
      </w:tr>
      <w:tr w:rsidR="00260D11" w:rsidRPr="004C1459" w14:paraId="3BD12ECE" w14:textId="77777777" w:rsidTr="003349DA">
        <w:trPr>
          <w:trHeight w:val="274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7BB27BBC" w14:textId="673ECE10" w:rsidR="00260D11" w:rsidRPr="00EC665F" w:rsidRDefault="00797C8E" w:rsidP="00797C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71F7D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World Health Day</w:t>
            </w:r>
            <w:r w:rsidR="00A71F7D">
              <w:rPr>
                <w:rFonts w:ascii="Times New Roman" w:eastAsiaTheme="minorHAnsi" w:hAnsi="Times New Roman" w:cs="Times New Roman"/>
                <w:color w:val="000000"/>
              </w:rPr>
              <w:t>:</w:t>
            </w:r>
            <w:r w:rsidRPr="00EC665F">
              <w:rPr>
                <w:rFonts w:ascii="Times New Roman" w:eastAsiaTheme="minorHAnsi" w:hAnsi="Times New Roman" w:cs="Times New Roman"/>
                <w:color w:val="000000"/>
              </w:rPr>
              <w:t xml:space="preserve"> (Special </w:t>
            </w:r>
            <w:r w:rsidR="00F154A6" w:rsidRPr="00EC665F">
              <w:rPr>
                <w:rFonts w:ascii="Times New Roman" w:eastAsiaTheme="minorHAnsi" w:hAnsi="Times New Roman" w:cs="Times New Roman"/>
                <w:color w:val="000000"/>
              </w:rPr>
              <w:t xml:space="preserve">Assembly: </w:t>
            </w:r>
            <w:r w:rsidR="00A71F7D">
              <w:rPr>
                <w:rFonts w:ascii="Times New Roman" w:eastAsiaTheme="minorHAnsi" w:hAnsi="Times New Roman" w:cs="Times New Roman"/>
                <w:color w:val="000000"/>
              </w:rPr>
              <w:t>A D</w:t>
            </w:r>
            <w:r w:rsidRPr="00EC665F">
              <w:rPr>
                <w:rFonts w:ascii="Times New Roman" w:eastAsiaTheme="minorHAnsi" w:hAnsi="Times New Roman" w:cs="Times New Roman"/>
                <w:color w:val="000000"/>
              </w:rPr>
              <w:t>octor</w:t>
            </w:r>
            <w:r w:rsidR="00A71F7D">
              <w:rPr>
                <w:rFonts w:ascii="Times New Roman" w:eastAsiaTheme="minorHAnsi" w:hAnsi="Times New Roman" w:cs="Times New Roman"/>
                <w:color w:val="000000"/>
              </w:rPr>
              <w:t xml:space="preserve"> will be invited</w:t>
            </w:r>
            <w:r w:rsidRPr="00EC665F">
              <w:rPr>
                <w:rFonts w:ascii="Times New Roman" w:eastAsiaTheme="minorHAnsi" w:hAnsi="Times New Roman" w:cs="Times New Roman"/>
                <w:color w:val="000000"/>
              </w:rPr>
              <w:t xml:space="preserve"> as a guest speaker)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0941C938" w14:textId="7A4EC21F" w:rsidR="00260D11" w:rsidRPr="007723CB" w:rsidRDefault="00260D11" w:rsidP="000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Monday 6</w:t>
            </w:r>
            <w:r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  <w:vertAlign w:val="superscript"/>
              </w:rPr>
              <w:t>th</w:t>
            </w:r>
          </w:p>
        </w:tc>
      </w:tr>
      <w:tr w:rsidR="001C48DD" w:rsidRPr="004C1459" w14:paraId="33AE8D2E" w14:textId="77777777" w:rsidTr="003349DA">
        <w:trPr>
          <w:trHeight w:val="274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17B894F8" w14:textId="50C10E52" w:rsidR="001C48DD" w:rsidRPr="00EC665F" w:rsidRDefault="00220CA9" w:rsidP="001C4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DB0278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Elections for Student Council</w:t>
            </w:r>
            <w:r w:rsidRPr="00EC665F">
              <w:rPr>
                <w:rFonts w:ascii="Times New Roman" w:eastAsiaTheme="minorHAnsi" w:hAnsi="Times New Roman" w:cs="Times New Roman"/>
                <w:color w:val="000000"/>
              </w:rPr>
              <w:t xml:space="preserve"> (VIII-X)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1F379DD4" w14:textId="096CFF9E" w:rsidR="001C48DD" w:rsidRPr="007723CB" w:rsidRDefault="001C48DD" w:rsidP="000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0F42D9"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 xml:space="preserve">st 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Week</w:t>
            </w:r>
          </w:p>
        </w:tc>
      </w:tr>
      <w:tr w:rsidR="00902154" w:rsidRPr="004C1459" w14:paraId="531B12B1" w14:textId="77777777" w:rsidTr="003349DA">
        <w:trPr>
          <w:trHeight w:val="274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4A6AFC45" w14:textId="7B1B3B61" w:rsidR="00902154" w:rsidRPr="00EC665F" w:rsidRDefault="00902154" w:rsidP="00CE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Check Point</w:t>
            </w:r>
            <w:r w:rsidR="00220CA9" w:rsidRPr="00EC66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: </w:t>
            </w: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#1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055CC5C0" w14:textId="3117A3F1" w:rsidR="00902154" w:rsidRPr="007723CB" w:rsidRDefault="00902154" w:rsidP="000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</w:t>
            </w:r>
            <w:r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  <w:vertAlign w:val="superscript"/>
              </w:rPr>
              <w:t>nd</w:t>
            </w:r>
            <w:r w:rsidR="000F42D9"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r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Week</w:t>
            </w:r>
          </w:p>
        </w:tc>
      </w:tr>
      <w:tr w:rsidR="004C100F" w:rsidRPr="004C1459" w14:paraId="302F25A6" w14:textId="77777777" w:rsidTr="003349DA">
        <w:trPr>
          <w:trHeight w:val="274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50A8F621" w14:textId="2768B431" w:rsidR="004C100F" w:rsidRPr="00EC665F" w:rsidRDefault="004C100F" w:rsidP="0004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B72CB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Color Day:</w:t>
            </w:r>
            <w:r w:rsidR="00DB0278" w:rsidRPr="00B72CB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72CB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</w:t>
            </w:r>
            <w:r w:rsidR="00DB0278" w:rsidRPr="00B72CB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Red)</w:t>
            </w:r>
            <w:r w:rsidR="00930BC8" w:rsidRPr="00B72CB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72CB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(P.G- </w:t>
            </w:r>
            <w:r w:rsidR="000454FB" w:rsidRPr="00B72CB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Prep</w:t>
            </w:r>
            <w:r w:rsidRPr="00B72CB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72CBE">
              <w:rPr>
                <w:rFonts w:ascii="Times New Roman" w:hAnsi="Times New Roman" w:cs="Times New Roman"/>
                <w:color w:val="000000" w:themeColor="text1"/>
              </w:rPr>
              <w:t>Flower Making Activity.</w:t>
            </w:r>
            <w:r w:rsidR="00B72CB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02154" w:rsidRPr="00B72CBE">
              <w:rPr>
                <w:rFonts w:ascii="Times New Roman" w:hAnsi="Times New Roman" w:cs="Times New Roman"/>
                <w:color w:val="000000" w:themeColor="text1"/>
              </w:rPr>
              <w:t>(Show and Tell activity)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7CF7240E" w14:textId="77777777" w:rsidR="004C100F" w:rsidRPr="007723CB" w:rsidRDefault="004C100F" w:rsidP="000D6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Friday 10</w:t>
            </w:r>
            <w:r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  <w:vertAlign w:val="superscript"/>
              </w:rPr>
              <w:t>th</w:t>
            </w:r>
          </w:p>
        </w:tc>
      </w:tr>
      <w:tr w:rsidR="00286ABC" w:rsidRPr="004C1459" w14:paraId="72CE479F" w14:textId="77777777" w:rsidTr="003349DA">
        <w:trPr>
          <w:trHeight w:val="274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0F878EAE" w14:textId="0C9EC02E" w:rsidR="00286ABC" w:rsidRPr="00EC665F" w:rsidRDefault="00FC76DB" w:rsidP="0004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39DD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World Wildlife Day</w:t>
            </w:r>
            <w:r w:rsidR="00CA39DD" w:rsidRPr="00CA39DD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:</w:t>
            </w:r>
            <w:r w:rsidRPr="00EC665F">
              <w:rPr>
                <w:rFonts w:ascii="Times New Roman" w:eastAsiaTheme="minorHAnsi" w:hAnsi="Times New Roman" w:cs="Times New Roman"/>
                <w:color w:val="000000"/>
              </w:rPr>
              <w:t xml:space="preserve"> (Special </w:t>
            </w:r>
            <w:r w:rsidR="00DB0278" w:rsidRPr="00EC665F">
              <w:rPr>
                <w:rFonts w:ascii="Times New Roman" w:eastAsiaTheme="minorHAnsi" w:hAnsi="Times New Roman" w:cs="Times New Roman"/>
                <w:color w:val="000000"/>
              </w:rPr>
              <w:t>Assembly on</w:t>
            </w:r>
            <w:r w:rsidRPr="00EC665F">
              <w:rPr>
                <w:rFonts w:ascii="Times New Roman" w:eastAsiaTheme="minorHAnsi" w:hAnsi="Times New Roman" w:cs="Times New Roman"/>
                <w:color w:val="000000"/>
              </w:rPr>
              <w:t xml:space="preserve"> the Wild-life conservation &amp; preservation)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5E79696C" w14:textId="77777777" w:rsidR="00286ABC" w:rsidRPr="007723CB" w:rsidRDefault="00286ABC" w:rsidP="004C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</w:tr>
      <w:tr w:rsidR="00260D11" w:rsidRPr="004C1459" w14:paraId="15C669C9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6A85AF0F" w14:textId="413F66CC" w:rsidR="00260D11" w:rsidRPr="00CA39DD" w:rsidRDefault="00FC76DB" w:rsidP="00C224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39DD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Reading Week</w:t>
            </w:r>
            <w:r w:rsidR="00CA39DD" w:rsidRPr="00CA39DD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:</w:t>
            </w:r>
            <w:r w:rsidRPr="00CA39DD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(PG- Prep)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2599BBCD" w14:textId="77777777" w:rsidR="00260D11" w:rsidRPr="007723CB" w:rsidRDefault="00C224A7" w:rsidP="00FC7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rd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Week</w:t>
            </w:r>
          </w:p>
        </w:tc>
      </w:tr>
      <w:tr w:rsidR="00C224A7" w:rsidRPr="004C1459" w14:paraId="2250C556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2169E292" w14:textId="70BCC530" w:rsidR="00C224A7" w:rsidRPr="00EC665F" w:rsidRDefault="0024432E" w:rsidP="00C224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st</w:t>
            </w: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PTM</w:t>
            </w:r>
            <w:r w:rsidR="00CA39DD" w:rsidRPr="00EC66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: </w:t>
            </w:r>
            <w:r w:rsidR="00CA39DD" w:rsidRPr="00EC665F">
              <w:rPr>
                <w:rFonts w:ascii="Times New Roman" w:hAnsi="Times New Roman" w:cs="Times New Roman"/>
              </w:rPr>
              <w:t>(</w:t>
            </w:r>
            <w:r w:rsidRPr="00EC665F">
              <w:rPr>
                <w:rFonts w:ascii="Times New Roman" w:eastAsiaTheme="minorHAnsi" w:hAnsi="Times New Roman" w:cs="Times New Roman"/>
                <w:color w:val="000000"/>
              </w:rPr>
              <w:t>Parent Teacher Meeting)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7625C703" w14:textId="6FF9DAAA" w:rsidR="00C224A7" w:rsidRPr="007723CB" w:rsidRDefault="00C224A7" w:rsidP="00FC7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Saturday 18</w:t>
            </w:r>
            <w:r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  <w:vertAlign w:val="superscript"/>
              </w:rPr>
              <w:t>th</w:t>
            </w:r>
          </w:p>
        </w:tc>
      </w:tr>
      <w:tr w:rsidR="00F83063" w:rsidRPr="004C1459" w14:paraId="6C029D03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16886805" w14:textId="14E5A4D2" w:rsidR="00F83063" w:rsidRPr="00EC665F" w:rsidRDefault="00FC76DB" w:rsidP="00F83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A39DD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Earth Day</w:t>
            </w:r>
            <w:r w:rsidR="00CA39DD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:</w:t>
            </w:r>
            <w:r w:rsidRPr="00EC665F">
              <w:rPr>
                <w:rFonts w:ascii="Times New Roman" w:eastAsiaTheme="minorHAnsi" w:hAnsi="Times New Roman" w:cs="Times New Roman"/>
                <w:color w:val="000000"/>
              </w:rPr>
              <w:t xml:space="preserve"> (Special Assembly/ Earth Day Poster)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0A0B3BD2" w14:textId="5F46A092" w:rsidR="00F83063" w:rsidRPr="007723CB" w:rsidRDefault="00F83063" w:rsidP="00FC76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Wed: 22</w:t>
            </w:r>
            <w:r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  <w:vertAlign w:val="superscript"/>
              </w:rPr>
              <w:t>nd</w:t>
            </w:r>
          </w:p>
        </w:tc>
      </w:tr>
      <w:tr w:rsidR="000454FB" w:rsidRPr="004C1459" w14:paraId="489F2D7C" w14:textId="77777777" w:rsidTr="003934CF">
        <w:trPr>
          <w:trHeight w:val="533"/>
        </w:trPr>
        <w:tc>
          <w:tcPr>
            <w:tcW w:w="11041" w:type="dxa"/>
            <w:gridSpan w:val="3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3B4E5EFF" w14:textId="5CE06F6A" w:rsidR="000454FB" w:rsidRPr="00EC665F" w:rsidRDefault="000454FB" w:rsidP="00FC76D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lightGray"/>
              </w:rPr>
            </w:pPr>
            <w:r w:rsidRPr="00B80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(May 2020)</w:t>
            </w:r>
          </w:p>
        </w:tc>
      </w:tr>
      <w:tr w:rsidR="00062364" w:rsidRPr="004C1459" w14:paraId="734A679F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5A15EA05" w14:textId="664841C4" w:rsidR="00062364" w:rsidRPr="00EC665F" w:rsidRDefault="004319A9" w:rsidP="00F83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C57096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International Workers Day</w:t>
            </w:r>
            <w:r w:rsidR="00C57096" w:rsidRPr="00C57096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:</w:t>
            </w:r>
            <w:r w:rsidRPr="00EC665F">
              <w:rPr>
                <w:rFonts w:ascii="Times New Roman" w:eastAsiaTheme="minorHAnsi" w:hAnsi="Times New Roman" w:cs="Times New Roman"/>
                <w:color w:val="000000"/>
              </w:rPr>
              <w:t xml:space="preserve"> (Labor Day Special Assembly)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15BF9F2E" w14:textId="19864CC1" w:rsidR="00062364" w:rsidRPr="007723CB" w:rsidRDefault="00062364" w:rsidP="0043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st</w:t>
            </w:r>
            <w:r w:rsidR="000F42D9"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Week</w:t>
            </w:r>
          </w:p>
        </w:tc>
      </w:tr>
      <w:tr w:rsidR="00062364" w:rsidRPr="004C1459" w14:paraId="511902E9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39EA8533" w14:textId="7D0FEA58" w:rsidR="00062364" w:rsidRPr="00EC665F" w:rsidRDefault="00DF46D6" w:rsidP="00062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C57096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Mothers’ Day</w:t>
            </w:r>
            <w:r w:rsidR="00C57096" w:rsidRPr="00C57096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:</w:t>
            </w:r>
            <w:r w:rsidRPr="00EC665F">
              <w:rPr>
                <w:rFonts w:ascii="Times New Roman" w:eastAsiaTheme="minorHAnsi" w:hAnsi="Times New Roman" w:cs="Times New Roman"/>
                <w:color w:val="000000"/>
              </w:rPr>
              <w:t xml:space="preserve"> (Special Assembly, Card Making / Poster </w:t>
            </w:r>
            <w:r w:rsidR="00C57096" w:rsidRPr="00EC665F">
              <w:rPr>
                <w:rFonts w:ascii="Times New Roman" w:eastAsiaTheme="minorHAnsi" w:hAnsi="Times New Roman" w:cs="Times New Roman"/>
                <w:color w:val="000000"/>
              </w:rPr>
              <w:t>Making)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7504B823" w14:textId="12F5BE79" w:rsidR="00062364" w:rsidRPr="007723CB" w:rsidRDefault="00062364" w:rsidP="0043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nd</w:t>
            </w:r>
            <w:r w:rsidR="000F42D9"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Week</w:t>
            </w:r>
          </w:p>
        </w:tc>
      </w:tr>
      <w:tr w:rsidR="000454FB" w:rsidRPr="004C1459" w14:paraId="7CABA00C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47918993" w14:textId="77777777" w:rsidR="000454FB" w:rsidRPr="005A09C9" w:rsidRDefault="000454FB" w:rsidP="00F83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5A09C9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</w:t>
            </w:r>
            <w:r w:rsidRPr="005A09C9">
              <w:rPr>
                <w:rFonts w:ascii="Times New Roman" w:eastAsiaTheme="minorHAnsi" w:hAnsi="Times New Roman" w:cs="Times New Roman"/>
                <w:b/>
                <w:bCs/>
                <w:color w:val="000000"/>
                <w:vertAlign w:val="superscript"/>
              </w:rPr>
              <w:t>st</w:t>
            </w:r>
            <w:r w:rsidRPr="005A09C9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Term Assessment.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35579994" w14:textId="77777777" w:rsidR="000454FB" w:rsidRPr="007723CB" w:rsidRDefault="000454FB" w:rsidP="0043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 xml:space="preserve">st 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&amp; 2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nd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Week</w:t>
            </w:r>
          </w:p>
        </w:tc>
      </w:tr>
      <w:tr w:rsidR="00990B3F" w:rsidRPr="004C1459" w14:paraId="26A8ED96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1DF7CA33" w14:textId="28F692A0" w:rsidR="00990B3F" w:rsidRPr="00EC665F" w:rsidRDefault="00DF46D6" w:rsidP="00F83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5A09C9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International Family Day</w:t>
            </w:r>
            <w:r w:rsidR="005A09C9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:</w:t>
            </w:r>
            <w:r w:rsidRPr="00EC665F">
              <w:rPr>
                <w:rFonts w:ascii="Times New Roman" w:eastAsiaTheme="minorHAnsi" w:hAnsi="Times New Roman" w:cs="Times New Roman"/>
                <w:color w:val="000000"/>
              </w:rPr>
              <w:t xml:space="preserve"> (Special </w:t>
            </w:r>
            <w:r w:rsidR="005A09C9" w:rsidRPr="00EC665F">
              <w:rPr>
                <w:rFonts w:ascii="Times New Roman" w:eastAsiaTheme="minorHAnsi" w:hAnsi="Times New Roman" w:cs="Times New Roman"/>
                <w:color w:val="000000"/>
              </w:rPr>
              <w:t>Assembly &amp;</w:t>
            </w:r>
            <w:r w:rsidRPr="00EC665F">
              <w:rPr>
                <w:rFonts w:ascii="Times New Roman" w:eastAsiaTheme="minorHAnsi" w:hAnsi="Times New Roman" w:cs="Times New Roman"/>
                <w:color w:val="000000"/>
              </w:rPr>
              <w:t xml:space="preserve"> Card making / Essay writing)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4614CA7D" w14:textId="77777777" w:rsidR="00990B3F" w:rsidRPr="007723CB" w:rsidRDefault="00B034E5" w:rsidP="0043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15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th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May</w:t>
            </w:r>
          </w:p>
        </w:tc>
      </w:tr>
      <w:tr w:rsidR="000454FB" w:rsidRPr="004C1459" w14:paraId="38EFA5B2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39AF549B" w14:textId="39BDB580" w:rsidR="000454FB" w:rsidRPr="00EC665F" w:rsidRDefault="00BA15F5" w:rsidP="00F83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Eid-ul-</w:t>
            </w:r>
            <w:proofErr w:type="spellStart"/>
            <w:r w:rsidR="006530A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</w:t>
            </w:r>
            <w:r w:rsidR="000454FB" w:rsidRPr="00EC66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itar</w:t>
            </w:r>
            <w:proofErr w:type="spellEnd"/>
            <w:r w:rsidR="000454FB" w:rsidRPr="00EC66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holidays: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164D923B" w14:textId="77777777" w:rsidR="000454FB" w:rsidRPr="007723CB" w:rsidRDefault="000454FB" w:rsidP="0043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rd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Week</w:t>
            </w:r>
          </w:p>
        </w:tc>
      </w:tr>
      <w:tr w:rsidR="00B034E5" w:rsidRPr="004C1459" w14:paraId="3D5C77C1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2A025992" w14:textId="56F6E23D" w:rsidR="00B034E5" w:rsidRPr="00EC665F" w:rsidRDefault="00085471" w:rsidP="00F83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665F">
              <w:rPr>
                <w:rFonts w:ascii="Times New Roman" w:eastAsiaTheme="minorHAnsi" w:hAnsi="Times New Roman" w:cs="Times New Roman"/>
                <w:color w:val="000000"/>
              </w:rPr>
              <w:t>Urdu/English Handwriting Competition (Prep)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37331294" w14:textId="0737248C" w:rsidR="00B034E5" w:rsidRPr="007723CB" w:rsidRDefault="00B034E5" w:rsidP="0043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Thursday 28</w:t>
            </w:r>
            <w:r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  <w:vertAlign w:val="superscript"/>
              </w:rPr>
              <w:t>th</w:t>
            </w:r>
          </w:p>
        </w:tc>
      </w:tr>
      <w:tr w:rsidR="000454FB" w:rsidRPr="004C1459" w14:paraId="2FA615AD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1F6B059A" w14:textId="30F34213" w:rsidR="000454FB" w:rsidRPr="00EC665F" w:rsidRDefault="002C581B" w:rsidP="0004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F618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Color Day: (</w:t>
            </w:r>
            <w:r w:rsidR="0067657C" w:rsidRPr="00F618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Yellow)</w:t>
            </w:r>
            <w:r w:rsidR="000454FB" w:rsidRPr="00F618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(P.G-</w:t>
            </w:r>
            <w:r w:rsidRPr="00F618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Nursery):</w:t>
            </w: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="00196FA5" w:rsidRPr="00F61879">
              <w:rPr>
                <w:rFonts w:ascii="Times New Roman" w:hAnsi="Times New Roman" w:cs="Times New Roman"/>
                <w:color w:val="000000" w:themeColor="text1"/>
              </w:rPr>
              <w:t>Favourite</w:t>
            </w:r>
            <w:proofErr w:type="spellEnd"/>
            <w:r w:rsidR="00196FA5" w:rsidRPr="00F61879">
              <w:rPr>
                <w:rFonts w:ascii="Times New Roman" w:hAnsi="Times New Roman" w:cs="Times New Roman"/>
                <w:color w:val="000000" w:themeColor="text1"/>
              </w:rPr>
              <w:t xml:space="preserve"> cartoon/Toy</w:t>
            </w:r>
            <w:r w:rsidR="000454FB" w:rsidRPr="00F6187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96FA5" w:rsidRPr="00F61879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0454FB" w:rsidRPr="00F61879">
              <w:rPr>
                <w:rFonts w:ascii="Times New Roman" w:hAnsi="Times New Roman" w:cs="Times New Roman"/>
                <w:color w:val="000000" w:themeColor="text1"/>
              </w:rPr>
              <w:t>(Show and Tell activity)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67C29A4B" w14:textId="6981C076" w:rsidR="000454FB" w:rsidRPr="007723CB" w:rsidRDefault="000454FB" w:rsidP="00431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Friday 29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th</w:t>
            </w:r>
          </w:p>
        </w:tc>
      </w:tr>
      <w:tr w:rsidR="000C4A4E" w:rsidRPr="004C1459" w14:paraId="67866AC7" w14:textId="77777777" w:rsidTr="00D75939">
        <w:trPr>
          <w:trHeight w:val="515"/>
        </w:trPr>
        <w:tc>
          <w:tcPr>
            <w:tcW w:w="11041" w:type="dxa"/>
            <w:gridSpan w:val="3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119A4CF1" w14:textId="6F3EF4E3" w:rsidR="000C4A4E" w:rsidRPr="00EC665F" w:rsidRDefault="000C4A4E" w:rsidP="00707F0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lightGray"/>
              </w:rPr>
            </w:pPr>
            <w:r w:rsidRPr="00B80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(June 2020)</w:t>
            </w:r>
          </w:p>
        </w:tc>
      </w:tr>
      <w:tr w:rsidR="00F41439" w:rsidRPr="004C1459" w14:paraId="2ECE6EA8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2ABB3B19" w14:textId="5A79DF78" w:rsidR="00F41439" w:rsidRPr="00EC665F" w:rsidRDefault="00F2346D" w:rsidP="00F23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</w:rPr>
            </w:pP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nd</w:t>
            </w:r>
            <w:r w:rsidR="006E4B70" w:rsidRPr="00EC66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PTM</w:t>
            </w:r>
            <w:r w:rsidR="0023246E" w:rsidRPr="00EC66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/Collection of Summer Pack</w:t>
            </w: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: </w:t>
            </w:r>
            <w:r w:rsidRPr="00EC665F">
              <w:rPr>
                <w:rFonts w:ascii="Times New Roman" w:eastAsiaTheme="minorHAnsi" w:hAnsi="Times New Roman" w:cs="Times New Roman"/>
                <w:color w:val="000000"/>
              </w:rPr>
              <w:t>(Parent Teacher Meeting discussion on 1</w:t>
            </w:r>
            <w:r w:rsidRPr="00EC665F">
              <w:rPr>
                <w:rFonts w:ascii="Times New Roman" w:eastAsiaTheme="minorHAnsi" w:hAnsi="Times New Roman" w:cs="Times New Roman"/>
                <w:color w:val="000000"/>
                <w:vertAlign w:val="superscript"/>
              </w:rPr>
              <w:t>st</w:t>
            </w:r>
            <w:r w:rsidRPr="00EC665F">
              <w:rPr>
                <w:rFonts w:ascii="Times New Roman" w:eastAsiaTheme="minorHAnsi" w:hAnsi="Times New Roman" w:cs="Times New Roman"/>
                <w:color w:val="000000"/>
              </w:rPr>
              <w:t xml:space="preserve"> Term Assessment Result) 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6BD6E9A6" w14:textId="77777777" w:rsidR="00F41439" w:rsidRPr="007723CB" w:rsidRDefault="00A83E00" w:rsidP="0070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Friday 12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th</w:t>
            </w:r>
          </w:p>
        </w:tc>
      </w:tr>
      <w:tr w:rsidR="007D4136" w:rsidRPr="004C1459" w14:paraId="294AAD14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4077E57E" w14:textId="269F75EC" w:rsidR="007D4136" w:rsidRPr="00EC665F" w:rsidRDefault="000C4A4E" w:rsidP="000454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Summer Break begins: </w:t>
            </w:r>
            <w:r w:rsidRPr="00EC665F">
              <w:rPr>
                <w:rFonts w:ascii="Times New Roman" w:hAnsi="Times New Roman" w:cs="Times New Roman"/>
                <w:color w:val="000000" w:themeColor="text1"/>
              </w:rPr>
              <w:t xml:space="preserve">(As per </w:t>
            </w:r>
            <w:r w:rsidR="009A7EBE">
              <w:rPr>
                <w:rFonts w:ascii="Times New Roman" w:hAnsi="Times New Roman" w:cs="Times New Roman"/>
                <w:color w:val="000000" w:themeColor="text1"/>
              </w:rPr>
              <w:t>G</w:t>
            </w:r>
            <w:r w:rsidRPr="00EC665F">
              <w:rPr>
                <w:rFonts w:ascii="Times New Roman" w:hAnsi="Times New Roman" w:cs="Times New Roman"/>
                <w:color w:val="000000" w:themeColor="text1"/>
              </w:rPr>
              <w:t>ovt. notification)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52ABF108" w14:textId="23BC1777" w:rsidR="007D4136" w:rsidRPr="007723CB" w:rsidRDefault="000C4A4E" w:rsidP="0070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nd</w:t>
            </w:r>
            <w:r w:rsidR="000F42D9"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Week</w:t>
            </w:r>
          </w:p>
        </w:tc>
      </w:tr>
      <w:tr w:rsidR="00A0472A" w:rsidRPr="004C1459" w14:paraId="6860FEA1" w14:textId="77777777" w:rsidTr="00C60750">
        <w:trPr>
          <w:trHeight w:val="560"/>
        </w:trPr>
        <w:tc>
          <w:tcPr>
            <w:tcW w:w="11041" w:type="dxa"/>
            <w:gridSpan w:val="3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30DEA4B2" w14:textId="4246BFA1" w:rsidR="00A0472A" w:rsidRPr="00EC665F" w:rsidRDefault="00A0472A" w:rsidP="00707F0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lightGray"/>
              </w:rPr>
            </w:pPr>
            <w:r w:rsidRPr="00B80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(Aug 2020)</w:t>
            </w:r>
          </w:p>
        </w:tc>
      </w:tr>
      <w:tr w:rsidR="00116048" w:rsidRPr="004C1459" w14:paraId="5635FCC4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6C1548A4" w14:textId="77777777" w:rsidR="00116048" w:rsidRPr="009A7EBE" w:rsidRDefault="005474D9" w:rsidP="005474D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A7E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School reopen</w:t>
            </w:r>
            <w:r w:rsidR="0066255A" w:rsidRPr="009A7E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Pr="009A7E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after Summer Vacation 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0790B9D6" w14:textId="2B734E31" w:rsidR="00116048" w:rsidRPr="007723CB" w:rsidRDefault="0023246E" w:rsidP="000F4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nd</w:t>
            </w:r>
            <w:r w:rsidR="000F42D9"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Week</w:t>
            </w:r>
          </w:p>
        </w:tc>
      </w:tr>
      <w:tr w:rsidR="005474D9" w:rsidRPr="004C1459" w14:paraId="7D0185A9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702EC39E" w14:textId="4E7B9788" w:rsidR="005474D9" w:rsidRPr="00EC665F" w:rsidRDefault="005474D9" w:rsidP="005474D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A7E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Independence Day Celebration</w:t>
            </w:r>
            <w:r w:rsidR="009A7E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EC665F">
              <w:rPr>
                <w:rFonts w:ascii="Times New Roman" w:hAnsi="Times New Roman" w:cs="Times New Roman"/>
                <w:sz w:val="22"/>
                <w:szCs w:val="22"/>
              </w:rPr>
              <w:t xml:space="preserve"> (Special Assembly) (White &amp; Green dresses)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4D136B20" w14:textId="2630D2DF" w:rsidR="005474D9" w:rsidRPr="007723CB" w:rsidRDefault="00731537" w:rsidP="000F4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rd</w:t>
            </w:r>
            <w:r w:rsidR="000F42D9"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Week</w:t>
            </w:r>
          </w:p>
        </w:tc>
      </w:tr>
      <w:tr w:rsidR="00731537" w:rsidRPr="004C1459" w14:paraId="6D918CE8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3E7198D5" w14:textId="77777777" w:rsidR="00731537" w:rsidRPr="00EE0BB9" w:rsidRDefault="00731537" w:rsidP="0073153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0B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Ashura Holidays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270107B6" w14:textId="77777777" w:rsidR="00731537" w:rsidRPr="007723CB" w:rsidRDefault="00731537" w:rsidP="000F4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Friday 28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th</w:t>
            </w:r>
          </w:p>
        </w:tc>
      </w:tr>
      <w:tr w:rsidR="0066255A" w:rsidRPr="004C1459" w14:paraId="01E9CA29" w14:textId="77777777" w:rsidTr="00D75939">
        <w:trPr>
          <w:trHeight w:val="605"/>
        </w:trPr>
        <w:tc>
          <w:tcPr>
            <w:tcW w:w="11041" w:type="dxa"/>
            <w:gridSpan w:val="3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3D79E8A" w14:textId="5659098A" w:rsidR="0066255A" w:rsidRPr="00EC665F" w:rsidRDefault="0066255A" w:rsidP="000F42D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lightGray"/>
              </w:rPr>
            </w:pPr>
            <w:r w:rsidRPr="00B80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(September 2020)</w:t>
            </w:r>
          </w:p>
        </w:tc>
      </w:tr>
      <w:tr w:rsidR="00366D15" w:rsidRPr="004C1459" w14:paraId="4966BF8A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00FD38F3" w14:textId="22C0BCCC" w:rsidR="00366D15" w:rsidRPr="00EC665F" w:rsidRDefault="00366D15" w:rsidP="00366D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Defence</w:t>
            </w:r>
            <w:proofErr w:type="spellEnd"/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Day/</w:t>
            </w:r>
            <w:proofErr w:type="spellStart"/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Youm</w:t>
            </w:r>
            <w:proofErr w:type="spellEnd"/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–</w:t>
            </w:r>
            <w:r w:rsidR="00036E9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E</w:t>
            </w: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-</w:t>
            </w:r>
            <w:proofErr w:type="spellStart"/>
            <w:proofErr w:type="gramStart"/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Shuhda</w:t>
            </w:r>
            <w:proofErr w:type="spellEnd"/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EC6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Special assembly Week: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0D7E82A6" w14:textId="222E7E44" w:rsidR="00366D15" w:rsidRPr="007723CB" w:rsidRDefault="00366D15" w:rsidP="000F4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st</w:t>
            </w:r>
            <w:r w:rsidR="000F42D9"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Week</w:t>
            </w:r>
          </w:p>
        </w:tc>
      </w:tr>
      <w:tr w:rsidR="00467DA2" w:rsidRPr="004C1459" w14:paraId="1E9FD557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05CEE26A" w14:textId="77777777" w:rsidR="00467DA2" w:rsidRPr="00EC665F" w:rsidRDefault="004F097F" w:rsidP="0066255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Check Point #2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6CD0BAEC" w14:textId="70EAAF27" w:rsidR="00467DA2" w:rsidRPr="007723CB" w:rsidRDefault="004F097F" w:rsidP="000F4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nd</w:t>
            </w:r>
            <w:r w:rsidR="000F42D9"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Week</w:t>
            </w:r>
          </w:p>
        </w:tc>
      </w:tr>
      <w:tr w:rsidR="00390612" w:rsidRPr="004C1459" w14:paraId="52BD3374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74C829C4" w14:textId="0320D24A" w:rsidR="00390612" w:rsidRPr="00EC665F" w:rsidRDefault="00E838FB" w:rsidP="00390612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390612"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PTM </w:t>
            </w:r>
            <w:r w:rsidR="00B80145"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="00B80145" w:rsidRPr="00EC6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Parents</w:t>
            </w:r>
            <w:r w:rsidR="00390612" w:rsidRPr="00EC6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can mutually discuss the study condition of their child)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3DF74920" w14:textId="767D6B55" w:rsidR="00390612" w:rsidRPr="007723CB" w:rsidRDefault="00390612" w:rsidP="000F4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Saturday 19</w:t>
            </w:r>
            <w:r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  <w:vertAlign w:val="superscript"/>
              </w:rPr>
              <w:t>th</w:t>
            </w:r>
          </w:p>
        </w:tc>
      </w:tr>
      <w:tr w:rsidR="006B28C2" w:rsidRPr="004C1459" w14:paraId="5CE6A041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3F6BD962" w14:textId="142CDCDD" w:rsidR="006B28C2" w:rsidRPr="00EC665F" w:rsidRDefault="006B28C2" w:rsidP="006B28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C47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International Day of Peace</w:t>
            </w:r>
            <w:r w:rsidR="009C478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EC665F">
              <w:rPr>
                <w:rFonts w:ascii="Times New Roman" w:hAnsi="Times New Roman" w:cs="Times New Roman"/>
                <w:sz w:val="22"/>
                <w:szCs w:val="22"/>
              </w:rPr>
              <w:t xml:space="preserve"> (Special Assembly with regard to 21st September Peace day 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277F6230" w14:textId="448B9A48" w:rsidR="006B28C2" w:rsidRPr="007723CB" w:rsidRDefault="006B28C2" w:rsidP="000F4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Wed: 23</w:t>
            </w:r>
            <w:r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  <w:vertAlign w:val="superscript"/>
              </w:rPr>
              <w:t>rd</w:t>
            </w:r>
          </w:p>
        </w:tc>
      </w:tr>
      <w:tr w:rsidR="00390612" w:rsidRPr="004C1459" w14:paraId="0859F068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169ECF22" w14:textId="452E16C8" w:rsidR="00390612" w:rsidRPr="00EC665F" w:rsidRDefault="00390612" w:rsidP="00390612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Color Day</w:t>
            </w:r>
            <w:r w:rsidR="00CE6C4E"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EC6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="00C363EE" w:rsidRPr="00EC6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Blue) (</w:t>
            </w: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P.G</w:t>
            </w:r>
            <w:r w:rsidR="009C478A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C363EE"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Prep) (</w:t>
            </w:r>
            <w:r w:rsidRPr="00EC6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Fun on </w:t>
            </w:r>
            <w:r w:rsidR="00DE6117" w:rsidRPr="00EC6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</w:t>
            </w:r>
            <w:r w:rsidRPr="00EC6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hymes</w:t>
            </w: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657D05F2" w14:textId="200B3A96" w:rsidR="00390612" w:rsidRPr="007723CB" w:rsidRDefault="000F42D9" w:rsidP="000F4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Friday </w:t>
            </w:r>
            <w:r w:rsidR="00390612"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</w:t>
            </w:r>
            <w:r w:rsidR="00390612"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th</w:t>
            </w:r>
          </w:p>
        </w:tc>
      </w:tr>
      <w:tr w:rsidR="00390612" w:rsidRPr="004C1459" w14:paraId="03454342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2AC19901" w14:textId="1D0BA944" w:rsidR="00390612" w:rsidRPr="00EC665F" w:rsidRDefault="00607AF9" w:rsidP="003906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628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Grandparents Day</w:t>
            </w:r>
            <w:r w:rsidR="0036285C" w:rsidRPr="003628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EC665F">
              <w:rPr>
                <w:rFonts w:ascii="Times New Roman" w:hAnsi="Times New Roman" w:cs="Times New Roman"/>
                <w:sz w:val="22"/>
                <w:szCs w:val="22"/>
              </w:rPr>
              <w:t xml:space="preserve"> (Special Assembly, Card Making)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601791E7" w14:textId="77777777" w:rsidR="00390612" w:rsidRPr="007723CB" w:rsidRDefault="00607AF9" w:rsidP="000F4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th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Week</w:t>
            </w:r>
          </w:p>
        </w:tc>
      </w:tr>
      <w:tr w:rsidR="00C922BB" w:rsidRPr="004C1459" w14:paraId="7BF1FCB1" w14:textId="77777777" w:rsidTr="00C60750">
        <w:trPr>
          <w:trHeight w:val="533"/>
        </w:trPr>
        <w:tc>
          <w:tcPr>
            <w:tcW w:w="11041" w:type="dxa"/>
            <w:gridSpan w:val="3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1331E384" w14:textId="385A6076" w:rsidR="00C922BB" w:rsidRPr="00B80145" w:rsidRDefault="00C922BB" w:rsidP="00CB6DF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(October 2020)</w:t>
            </w:r>
          </w:p>
        </w:tc>
      </w:tr>
      <w:tr w:rsidR="006E6175" w:rsidRPr="004C1459" w14:paraId="42448FB4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0D781CEC" w14:textId="5C6BF9F1" w:rsidR="006E6175" w:rsidRPr="00EC665F" w:rsidRDefault="006E6175" w:rsidP="006E6175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Road Safety Activity: </w:t>
            </w:r>
            <w:r w:rsidRPr="00EC6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(Special </w:t>
            </w:r>
            <w:r w:rsidR="00CB36D0" w:rsidRPr="00EC6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Assembly, Speeches</w:t>
            </w:r>
            <w:r w:rsidRPr="00EC6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r w:rsidR="00CB36D0" w:rsidRPr="00EC6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Poems &amp; </w:t>
            </w:r>
            <w:proofErr w:type="spellStart"/>
            <w:r w:rsidR="00CB36D0" w:rsidRPr="00EC6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Tabloes</w:t>
            </w:r>
            <w:proofErr w:type="spellEnd"/>
            <w:r w:rsidRPr="00EC6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53FA3EB5" w14:textId="6F907B52" w:rsidR="006E6175" w:rsidRPr="007723CB" w:rsidRDefault="006E6175" w:rsidP="001F7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Friday 2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nd</w:t>
            </w:r>
          </w:p>
        </w:tc>
      </w:tr>
      <w:tr w:rsidR="00062364" w:rsidRPr="004C1459" w14:paraId="23ABE59C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3491D52A" w14:textId="667D9531" w:rsidR="00062364" w:rsidRPr="00EC665F" w:rsidRDefault="000E489D" w:rsidP="006E6175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Creative Writing Competition</w:t>
            </w:r>
            <w:r w:rsidRPr="00EC6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 (I-VIII to be conducted in English / Urdu Periods)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59AB8220" w14:textId="77777777" w:rsidR="00062364" w:rsidRPr="007723CB" w:rsidRDefault="00062364" w:rsidP="00CE6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st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Week</w:t>
            </w:r>
          </w:p>
        </w:tc>
      </w:tr>
      <w:tr w:rsidR="00224ED5" w:rsidRPr="004C1459" w14:paraId="20A4418E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14945F4D" w14:textId="77777777" w:rsidR="00224ED5" w:rsidRPr="00BB7F31" w:rsidRDefault="00224ED5" w:rsidP="00224ED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7F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Teachers’ Day (Special Assembly) 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1B18C758" w14:textId="4A170ABB" w:rsidR="00224ED5" w:rsidRPr="007723CB" w:rsidRDefault="00224ED5" w:rsidP="00CE6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Monday 5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th</w:t>
            </w:r>
          </w:p>
        </w:tc>
      </w:tr>
      <w:tr w:rsidR="00435BDE" w:rsidRPr="004C1459" w14:paraId="26A51789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58739C1B" w14:textId="6A3BC17E" w:rsidR="00435BDE" w:rsidRPr="00EC665F" w:rsidRDefault="00D9555A" w:rsidP="00D9555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Color </w:t>
            </w:r>
            <w:r w:rsidR="00CE6C4E"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Day:</w:t>
            </w:r>
            <w:r w:rsidR="00CE6C4E" w:rsidRPr="00EC6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B7F3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BB7F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Basic </w:t>
            </w:r>
            <w:proofErr w:type="spellStart"/>
            <w:r w:rsidRPr="00BB7F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Colour</w:t>
            </w:r>
            <w:r w:rsidR="004724F1" w:rsidRPr="00BB7F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proofErr w:type="spellEnd"/>
            <w:r w:rsidRPr="00BB7F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 Red/Yellow/</w:t>
            </w:r>
            <w:r w:rsidR="00696515" w:rsidRPr="00BB7F3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Green</w:t>
            </w:r>
            <w:r w:rsidR="00696515" w:rsidRPr="00BB7F3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="00696515" w:rsidRPr="00EC6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696515" w:rsidRPr="00BB7F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BB7F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P.G- Prep) +</w:t>
            </w:r>
            <w:r w:rsidR="00CE6C4E"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35BDE" w:rsidRPr="00EC66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World Food Day </w:t>
            </w:r>
            <w:r w:rsidR="00435BDE" w:rsidRPr="00BB7F31">
              <w:rPr>
                <w:rFonts w:ascii="Times New Roman" w:hAnsi="Times New Roman" w:cs="Times New Roman"/>
                <w:sz w:val="22"/>
                <w:szCs w:val="22"/>
              </w:rPr>
              <w:t>(Special Assembly)</w:t>
            </w:r>
            <w:r w:rsidR="00435BDE" w:rsidRPr="00EC66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6638A880" w14:textId="710371E3" w:rsidR="00435BDE" w:rsidRPr="007723CB" w:rsidRDefault="00435BDE" w:rsidP="00CE6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Friday 16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th</w:t>
            </w:r>
          </w:p>
        </w:tc>
      </w:tr>
      <w:tr w:rsidR="00F61550" w:rsidRPr="004C1459" w14:paraId="547D98C4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26849EDD" w14:textId="77777777" w:rsidR="00F61550" w:rsidRPr="00896923" w:rsidRDefault="00F61550" w:rsidP="00025DF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69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English/Urdu Spelling Competition (Prep) 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48CF51B0" w14:textId="77777777" w:rsidR="00F61550" w:rsidRPr="007723CB" w:rsidRDefault="00F61550" w:rsidP="00CE6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nd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Week</w:t>
            </w:r>
          </w:p>
        </w:tc>
      </w:tr>
      <w:tr w:rsidR="006E6175" w:rsidRPr="004C1459" w14:paraId="08335FB9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715A6A25" w14:textId="2E25DCE6" w:rsidR="006E6175" w:rsidRPr="00EC665F" w:rsidRDefault="006E6175" w:rsidP="006E6175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Check Point</w:t>
            </w:r>
            <w:r w:rsidR="00696515"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#3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34A71091" w14:textId="77777777" w:rsidR="006E6175" w:rsidRPr="007723CB" w:rsidRDefault="006E6175" w:rsidP="00CE6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rd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Week</w:t>
            </w:r>
          </w:p>
        </w:tc>
      </w:tr>
      <w:tr w:rsidR="006E6175" w:rsidRPr="004C1459" w14:paraId="5B6D4533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35EBF5E7" w14:textId="77777777" w:rsidR="006E6175" w:rsidRPr="00EC665F" w:rsidRDefault="006E6175" w:rsidP="006E6175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Mid Term Assessment: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38457383" w14:textId="77777777" w:rsidR="006E6175" w:rsidRPr="007723CB" w:rsidRDefault="006E6175" w:rsidP="00CE6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rd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&amp; 4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th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Week</w:t>
            </w:r>
          </w:p>
        </w:tc>
      </w:tr>
      <w:tr w:rsidR="004021AF" w:rsidRPr="004C1459" w14:paraId="5DE70F40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0A04A2DA" w14:textId="616AC078" w:rsidR="004021AF" w:rsidRPr="00EC665F" w:rsidRDefault="004021AF" w:rsidP="00FB13B2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C66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Annual </w:t>
            </w:r>
            <w:proofErr w:type="spellStart"/>
            <w:r w:rsidRPr="00EC66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Mehfal</w:t>
            </w:r>
            <w:proofErr w:type="spellEnd"/>
            <w:r w:rsidR="00696515" w:rsidRPr="00EC66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Pr="00EC66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</w:t>
            </w:r>
            <w:r w:rsidR="00696515" w:rsidRPr="00EC66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proofErr w:type="spellStart"/>
            <w:r w:rsidRPr="00EC66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Meelad</w:t>
            </w:r>
            <w:proofErr w:type="spellEnd"/>
            <w:r w:rsidRPr="00EC66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&amp; </w:t>
            </w:r>
            <w:proofErr w:type="spellStart"/>
            <w:r w:rsidRPr="00EC66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Na’at</w:t>
            </w:r>
            <w:proofErr w:type="spellEnd"/>
            <w:r w:rsidRPr="00EC66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Competition</w:t>
            </w:r>
            <w:r w:rsidR="003934C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2543EA" w:rsidRPr="00EC665F">
              <w:rPr>
                <w:rFonts w:ascii="Times New Roman" w:hAnsi="Times New Roman" w:cs="Times New Roman"/>
                <w:sz w:val="22"/>
                <w:szCs w:val="22"/>
              </w:rPr>
              <w:t xml:space="preserve">(White Dress) </w:t>
            </w:r>
            <w:r w:rsidRPr="00EC665F">
              <w:rPr>
                <w:rFonts w:ascii="Times New Roman" w:hAnsi="Times New Roman" w:cs="Times New Roman"/>
                <w:sz w:val="22"/>
                <w:szCs w:val="22"/>
              </w:rPr>
              <w:t>Preparation to be done well in advance</w:t>
            </w:r>
            <w:r w:rsidR="00FB13B2" w:rsidRPr="00EC665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C66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6EE83931" w14:textId="2C34F605" w:rsidR="004021AF" w:rsidRPr="007723CB" w:rsidRDefault="004021AF" w:rsidP="00CE6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Friday 30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th</w:t>
            </w:r>
          </w:p>
        </w:tc>
      </w:tr>
      <w:tr w:rsidR="005434CA" w:rsidRPr="004C1459" w14:paraId="49D9C840" w14:textId="77777777" w:rsidTr="003934CF">
        <w:trPr>
          <w:trHeight w:val="623"/>
        </w:trPr>
        <w:tc>
          <w:tcPr>
            <w:tcW w:w="11041" w:type="dxa"/>
            <w:gridSpan w:val="3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0440ED3C" w14:textId="3A8264B8" w:rsidR="005434CA" w:rsidRPr="00EC665F" w:rsidRDefault="005434CA" w:rsidP="0069651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lightGray"/>
              </w:rPr>
            </w:pPr>
            <w:r w:rsidRPr="00B80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(November 2020)</w:t>
            </w:r>
          </w:p>
        </w:tc>
      </w:tr>
      <w:tr w:rsidR="00435BDE" w:rsidRPr="004C1459" w14:paraId="141A697F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42E41498" w14:textId="6EC48E5E" w:rsidR="00435BDE" w:rsidRPr="00EC665F" w:rsidRDefault="00435BDE" w:rsidP="00435BDE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Iqbal Day: </w:t>
            </w:r>
            <w:r w:rsidRPr="00EC6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(Special Assembly during the week. Make students read &amp; recite Iqbal’s poetry correctly.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42F6E0C9" w14:textId="77777777" w:rsidR="00435BDE" w:rsidRPr="007723CB" w:rsidRDefault="00435BDE" w:rsidP="0069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rd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Week</w:t>
            </w:r>
          </w:p>
        </w:tc>
      </w:tr>
      <w:tr w:rsidR="0030606F" w:rsidRPr="004C1459" w14:paraId="399E64E9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544DE4E2" w14:textId="51CE971D" w:rsidR="0030606F" w:rsidRPr="00EC665F" w:rsidRDefault="00E838FB" w:rsidP="00E8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 w:rsidR="00696515" w:rsidRPr="00EC665F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th</w:t>
            </w:r>
            <w:r w:rsidR="00696515" w:rsidRPr="00EC66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PTM</w:t>
            </w: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30606F" w:rsidRPr="00EC66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&amp; Result </w:t>
            </w:r>
            <w:r w:rsidR="0030606F" w:rsidRPr="00EC665F">
              <w:rPr>
                <w:rFonts w:ascii="Times New Roman" w:hAnsi="Times New Roman" w:cs="Times New Roman"/>
                <w:color w:val="000000" w:themeColor="text1"/>
              </w:rPr>
              <w:t>(for Mid Term)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4B529156" w14:textId="77FBEA39" w:rsidR="0030606F" w:rsidRPr="007723CB" w:rsidRDefault="0030606F" w:rsidP="0069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Saturday 14</w:t>
            </w:r>
            <w:r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  <w:vertAlign w:val="superscript"/>
              </w:rPr>
              <w:t>th</w:t>
            </w:r>
          </w:p>
        </w:tc>
      </w:tr>
      <w:tr w:rsidR="00C6214B" w:rsidRPr="004C1459" w14:paraId="40E31805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0C92223A" w14:textId="77777777" w:rsidR="00C6214B" w:rsidRPr="00EC665F" w:rsidRDefault="00C6214B" w:rsidP="00C62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School Sports Day/Fun Gala/Cultural Dress Show- </w:t>
            </w:r>
            <w:r w:rsidRPr="00EC665F">
              <w:rPr>
                <w:rFonts w:ascii="Times New Roman" w:hAnsi="Times New Roman" w:cs="Times New Roman"/>
                <w:color w:val="000000" w:themeColor="text1"/>
              </w:rPr>
              <w:t>Sports of the School to be a prominent part of the competition. Preparation should be done with the help of sports teacher. /Provincial dresses of Pakistan.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5D37CDE8" w14:textId="16558F3C" w:rsidR="00C6214B" w:rsidRPr="007723CB" w:rsidRDefault="00C6214B" w:rsidP="0069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Saturday 21</w:t>
            </w:r>
            <w:r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  <w:vertAlign w:val="superscript"/>
              </w:rPr>
              <w:t>st</w:t>
            </w:r>
          </w:p>
        </w:tc>
      </w:tr>
      <w:tr w:rsidR="000E4775" w:rsidRPr="004C1459" w14:paraId="2ECDA9A4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631D5061" w14:textId="77777777" w:rsidR="000E4775" w:rsidRPr="00EC665F" w:rsidRDefault="000E4775" w:rsidP="000E4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Check Point #4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76A18DE6" w14:textId="77777777" w:rsidR="000E4775" w:rsidRPr="007723CB" w:rsidRDefault="000E4775" w:rsidP="0069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th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Week</w:t>
            </w:r>
          </w:p>
        </w:tc>
      </w:tr>
      <w:tr w:rsidR="004021AF" w:rsidRPr="004C1459" w14:paraId="00DD7C21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22F1C070" w14:textId="1C908D0A" w:rsidR="004021AF" w:rsidRPr="00463EBD" w:rsidRDefault="004021AF" w:rsidP="004021A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3E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Universal Children’s Day</w:t>
            </w:r>
            <w:r w:rsidR="00463EBD" w:rsidRPr="00463E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463E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(Special Assembly) 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2F704395" w14:textId="6B64B474" w:rsidR="004021AF" w:rsidRPr="007723CB" w:rsidRDefault="004021AF" w:rsidP="006965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Friday 30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th</w:t>
            </w:r>
          </w:p>
        </w:tc>
      </w:tr>
      <w:tr w:rsidR="009602ED" w:rsidRPr="004C1459" w14:paraId="47803C7F" w14:textId="77777777" w:rsidTr="003934CF">
        <w:trPr>
          <w:trHeight w:val="623"/>
        </w:trPr>
        <w:tc>
          <w:tcPr>
            <w:tcW w:w="11041" w:type="dxa"/>
            <w:gridSpan w:val="3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4BEFBF07" w14:textId="57011E0C" w:rsidR="009602ED" w:rsidRPr="00EC665F" w:rsidRDefault="009602ED" w:rsidP="00963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801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(December 2020)</w:t>
            </w:r>
          </w:p>
        </w:tc>
      </w:tr>
      <w:tr w:rsidR="00E851F6" w:rsidRPr="004C1459" w14:paraId="2F61E143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1D9DA7FC" w14:textId="77777777" w:rsidR="00E851F6" w:rsidRPr="00EC665F" w:rsidRDefault="00431EC2" w:rsidP="004021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C66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Recreational Trip (for class P.G to 3)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3998A0E9" w14:textId="4322AE55" w:rsidR="00E851F6" w:rsidRPr="007723CB" w:rsidRDefault="00681751" w:rsidP="00F24E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23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Friday 4</w:t>
            </w:r>
            <w:r w:rsidR="009506CE" w:rsidRPr="007723CB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th</w:t>
            </w:r>
          </w:p>
        </w:tc>
      </w:tr>
      <w:tr w:rsidR="006B28C2" w:rsidRPr="004C1459" w14:paraId="51FA194D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590BA047" w14:textId="707F73F9" w:rsidR="006B28C2" w:rsidRPr="00EC665F" w:rsidRDefault="006B28C2" w:rsidP="006B28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63E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Syllabus completion &amp; Revision tests started</w:t>
            </w:r>
            <w:r w:rsidR="00463EBD" w:rsidRPr="00463E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EC665F">
              <w:rPr>
                <w:rFonts w:ascii="Times New Roman" w:hAnsi="Times New Roman" w:cs="Times New Roman"/>
                <w:sz w:val="22"/>
                <w:szCs w:val="22"/>
              </w:rPr>
              <w:t xml:space="preserve"> (Test Session) </w:t>
            </w:r>
            <w:r w:rsidR="000E1F2A" w:rsidRPr="00EC665F">
              <w:rPr>
                <w:rFonts w:ascii="Times New Roman" w:hAnsi="Times New Roman" w:cs="Times New Roman"/>
                <w:sz w:val="22"/>
                <w:szCs w:val="22"/>
              </w:rPr>
              <w:t>(Class</w:t>
            </w:r>
            <w:r w:rsidRPr="00EC665F">
              <w:rPr>
                <w:rFonts w:ascii="Times New Roman" w:hAnsi="Times New Roman" w:cs="Times New Roman"/>
                <w:sz w:val="22"/>
                <w:szCs w:val="22"/>
              </w:rPr>
              <w:t xml:space="preserve"> IX &amp; X)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2E10B4F0" w14:textId="77777777" w:rsidR="006B28C2" w:rsidRPr="007723CB" w:rsidRDefault="006B28C2" w:rsidP="00F24E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23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7723CB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nd</w:t>
            </w:r>
            <w:r w:rsidRPr="007723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Week</w:t>
            </w:r>
          </w:p>
        </w:tc>
      </w:tr>
      <w:tr w:rsidR="00431EC2" w:rsidRPr="004C1459" w14:paraId="2DF6D1B8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02A98F12" w14:textId="77777777" w:rsidR="00431EC2" w:rsidRPr="00EC665F" w:rsidRDefault="00431EC2" w:rsidP="00431E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Mental Math Competition:</w:t>
            </w:r>
            <w:r w:rsidRPr="00EC6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Competition will be held in math’s period.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3DE24ED3" w14:textId="77777777" w:rsidR="00431EC2" w:rsidRPr="007723CB" w:rsidRDefault="00431EC2" w:rsidP="00F24E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23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7723CB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nd</w:t>
            </w:r>
            <w:r w:rsidRPr="007723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Week</w:t>
            </w:r>
          </w:p>
        </w:tc>
      </w:tr>
      <w:tr w:rsidR="006B28C2" w:rsidRPr="004C1459" w14:paraId="736E2949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70D83AE2" w14:textId="64911243" w:rsidR="006B28C2" w:rsidRPr="00EC665F" w:rsidRDefault="006B28C2" w:rsidP="006B28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63E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International Human Rights Day</w:t>
            </w:r>
            <w:r w:rsidR="00463E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EC665F">
              <w:rPr>
                <w:rFonts w:ascii="Times New Roman" w:hAnsi="Times New Roman" w:cs="Times New Roman"/>
                <w:sz w:val="22"/>
                <w:szCs w:val="22"/>
              </w:rPr>
              <w:t xml:space="preserve"> (Special Assembly) 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3257F566" w14:textId="0E8B5468" w:rsidR="006B28C2" w:rsidRPr="007723CB" w:rsidRDefault="006B28C2" w:rsidP="00F24E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23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Thu: 10</w:t>
            </w:r>
            <w:r w:rsidRPr="007723CB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th</w:t>
            </w:r>
          </w:p>
        </w:tc>
      </w:tr>
      <w:tr w:rsidR="00A7779E" w:rsidRPr="004C1459" w14:paraId="629A2569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6432D08D" w14:textId="11E20187" w:rsidR="00A7779E" w:rsidRPr="00EC665F" w:rsidRDefault="00A7779E" w:rsidP="00A7779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Profession Day:</w:t>
            </w:r>
            <w:r w:rsidRPr="00EC6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(Special </w:t>
            </w:r>
            <w:r w:rsidR="000E1F2A" w:rsidRPr="00EC6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Assembly) </w:t>
            </w:r>
            <w:r w:rsidR="00FE3055" w:rsidRPr="00EC6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+</w:t>
            </w:r>
            <w:r w:rsidR="00FE3055"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E3055"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Dua</w:t>
            </w:r>
            <w:proofErr w:type="spellEnd"/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for Martyrs of APS Peshawar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0C7794F5" w14:textId="01F65363" w:rsidR="00A7779E" w:rsidRPr="007723CB" w:rsidRDefault="00A7779E" w:rsidP="00F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Wed:</w:t>
            </w:r>
            <w:r w:rsidR="000F57D7"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</w:t>
            </w:r>
            <w:r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16</w:t>
            </w:r>
            <w:r w:rsidRPr="007723CB">
              <w:rPr>
                <w:rFonts w:ascii="Times New Roman" w:eastAsiaTheme="minorHAnsi" w:hAnsi="Times New Roman" w:cs="Times New Roman"/>
                <w:b/>
                <w:bCs/>
                <w:color w:val="000000"/>
                <w:vertAlign w:val="superscript"/>
              </w:rPr>
              <w:t>th</w:t>
            </w:r>
          </w:p>
        </w:tc>
      </w:tr>
      <w:tr w:rsidR="00431EC2" w:rsidRPr="004C1459" w14:paraId="1BC1F278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0AB0CDAE" w14:textId="06DA5CF5" w:rsidR="00431EC2" w:rsidRPr="009F17BB" w:rsidRDefault="00431EC2" w:rsidP="00431EC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17B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Reading Competition (English/Urdu) 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3BCF5378" w14:textId="77777777" w:rsidR="00431EC2" w:rsidRPr="007723CB" w:rsidRDefault="00431EC2" w:rsidP="00F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rd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Week</w:t>
            </w:r>
          </w:p>
        </w:tc>
      </w:tr>
      <w:tr w:rsidR="00A021BB" w:rsidRPr="004C1459" w14:paraId="7B0536CC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7A7FB131" w14:textId="18F5B6F5" w:rsidR="00A021BB" w:rsidRPr="00EC665F" w:rsidRDefault="00A021BB" w:rsidP="00A021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Check Point</w:t>
            </w:r>
            <w:r w:rsidR="00C46D83"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#5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0FBDAF92" w14:textId="77777777" w:rsidR="00A021BB" w:rsidRPr="007723CB" w:rsidRDefault="00A021BB" w:rsidP="00F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rd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Week</w:t>
            </w:r>
          </w:p>
        </w:tc>
      </w:tr>
      <w:tr w:rsidR="00431EC2" w:rsidRPr="004C1459" w14:paraId="26C7CA49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12142A3F" w14:textId="17613CE6" w:rsidR="00431EC2" w:rsidRPr="00EC665F" w:rsidRDefault="00D9555A" w:rsidP="00D9555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I Love Pakistan: </w:t>
            </w:r>
            <w:r w:rsidRPr="00EC6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Display projects. Singing National </w:t>
            </w:r>
            <w:r w:rsidR="000E1F2A" w:rsidRPr="00EC6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Songs. +</w:t>
            </w:r>
            <w:r w:rsidRPr="00EC6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Q</w:t>
            </w:r>
            <w:r w:rsidR="00431EC2" w:rsidRPr="00EC665F">
              <w:rPr>
                <w:rFonts w:ascii="Times New Roman" w:hAnsi="Times New Roman" w:cs="Times New Roman"/>
                <w:sz w:val="22"/>
                <w:szCs w:val="22"/>
              </w:rPr>
              <w:t xml:space="preserve">uaid-e-Azam Day Celebration 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2AA5695C" w14:textId="24BF3F91" w:rsidR="00431EC2" w:rsidRPr="007723CB" w:rsidRDefault="00431EC2" w:rsidP="00F24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Friday 18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th</w:t>
            </w:r>
          </w:p>
        </w:tc>
      </w:tr>
      <w:tr w:rsidR="00431EC2" w:rsidRPr="004C1459" w14:paraId="4FD8795C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59A82085" w14:textId="77777777" w:rsidR="00431EC2" w:rsidRPr="00A94CAD" w:rsidRDefault="00431EC2" w:rsidP="00431EC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4C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Winter Break 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38CDF262" w14:textId="093697C2" w:rsidR="00431EC2" w:rsidRPr="007723CB" w:rsidRDefault="00431EC2" w:rsidP="00405FA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23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Thu 24</w:t>
            </w:r>
            <w:r w:rsidR="00405FA7" w:rsidRPr="007723CB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th</w:t>
            </w:r>
            <w:r w:rsidR="00405FA7" w:rsidRPr="007723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-</w:t>
            </w:r>
            <w:r w:rsidR="00020C82" w:rsidRPr="007723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7723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</w:t>
            </w:r>
            <w:r w:rsidRPr="007723CB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st</w:t>
            </w:r>
          </w:p>
        </w:tc>
      </w:tr>
      <w:tr w:rsidR="00431EC2" w:rsidRPr="004C1459" w14:paraId="320B4AF6" w14:textId="77777777" w:rsidTr="00DD5068">
        <w:trPr>
          <w:trHeight w:val="542"/>
        </w:trPr>
        <w:tc>
          <w:tcPr>
            <w:tcW w:w="11041" w:type="dxa"/>
            <w:gridSpan w:val="3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3EB49D82" w14:textId="6AF19948" w:rsidR="00431EC2" w:rsidRPr="00EC665F" w:rsidRDefault="00431EC2" w:rsidP="00405FA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lightGray"/>
              </w:rPr>
            </w:pPr>
            <w:r w:rsidRPr="00B80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(January 2021)</w:t>
            </w:r>
          </w:p>
        </w:tc>
      </w:tr>
      <w:tr w:rsidR="00431EC2" w:rsidRPr="004C1459" w14:paraId="56E42A39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30BF7B1B" w14:textId="7CB616F5" w:rsidR="00431EC2" w:rsidRPr="00EC665F" w:rsidRDefault="00431EC2" w:rsidP="00431EC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C66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School reopens after Winter Break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3CE27661" w14:textId="0E68903F" w:rsidR="00431EC2" w:rsidRPr="007723CB" w:rsidRDefault="00431EC2" w:rsidP="00405FA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Friday 1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st</w:t>
            </w:r>
          </w:p>
        </w:tc>
      </w:tr>
      <w:tr w:rsidR="00431EC2" w:rsidRPr="004C1459" w14:paraId="0DBBE47C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231F40ED" w14:textId="41DAC34A" w:rsidR="00431EC2" w:rsidRPr="00EC665F" w:rsidRDefault="00431EC2" w:rsidP="00431EC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C66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Cleanliness Day 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010A9327" w14:textId="5C727F27" w:rsidR="00431EC2" w:rsidRPr="007723CB" w:rsidRDefault="00431EC2" w:rsidP="00405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Friday 15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th</w:t>
            </w:r>
          </w:p>
        </w:tc>
      </w:tr>
      <w:tr w:rsidR="00366D15" w:rsidRPr="004C1459" w14:paraId="3CCAE6B0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7C392E0E" w14:textId="0CFF402C" w:rsidR="00366D15" w:rsidRPr="00EC665F" w:rsidRDefault="00366D15" w:rsidP="00366D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Spelling Bee Competition </w:t>
            </w:r>
            <w:r w:rsidRPr="00EC6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– </w:t>
            </w:r>
            <w:r w:rsidR="000E1F2A" w:rsidRPr="00EC6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(Prep</w:t>
            </w:r>
            <w:r w:rsidRPr="00EC6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38A8BF97" w14:textId="77777777" w:rsidR="00366D15" w:rsidRPr="007723CB" w:rsidRDefault="00366D15" w:rsidP="00405FA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23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7723CB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nd</w:t>
            </w:r>
            <w:r w:rsidRPr="007723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Week</w:t>
            </w:r>
          </w:p>
        </w:tc>
      </w:tr>
      <w:tr w:rsidR="00431EC2" w:rsidRPr="004C1459" w14:paraId="20D23869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4F00B7D1" w14:textId="77777777" w:rsidR="00431EC2" w:rsidRPr="00EC665F" w:rsidRDefault="00431EC2" w:rsidP="00431E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English Speech/Debates Competition</w:t>
            </w:r>
            <w:r w:rsidRPr="00EC6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6998AA82" w14:textId="2F84D2D6" w:rsidR="00431EC2" w:rsidRPr="007723CB" w:rsidRDefault="00431EC2" w:rsidP="00405FA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Friday 22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nd</w:t>
            </w:r>
          </w:p>
        </w:tc>
      </w:tr>
      <w:tr w:rsidR="00431EC2" w:rsidRPr="004C1459" w14:paraId="611EF8FA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70E54790" w14:textId="0FCD8DC0" w:rsidR="00431EC2" w:rsidRPr="00EC665F" w:rsidRDefault="00431EC2" w:rsidP="00431E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405FA7"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405FA7"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PTM</w:t>
            </w: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&amp; </w:t>
            </w:r>
            <w:r w:rsidRPr="00EC665F">
              <w:rPr>
                <w:rFonts w:ascii="Times New Roman" w:hAnsi="Times New Roman" w:cs="Times New Roman"/>
                <w:sz w:val="22"/>
                <w:szCs w:val="22"/>
              </w:rPr>
              <w:t>(Science/Social Studies, Projects &amp; Art Exhibition for KG &amp; Parent Teacher Meeting)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7B5759DA" w14:textId="532FDEC2" w:rsidR="00431EC2" w:rsidRPr="007723CB" w:rsidRDefault="00431EC2" w:rsidP="00405FA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23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Saturday 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23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rd</w:t>
            </w:r>
          </w:p>
        </w:tc>
      </w:tr>
      <w:tr w:rsidR="00431EC2" w:rsidRPr="004C1459" w14:paraId="49A6E9AB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7C428787" w14:textId="77777777" w:rsidR="00431EC2" w:rsidRPr="00A77A1D" w:rsidRDefault="00431EC2" w:rsidP="00431EC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77A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Revision Week 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1F5637C9" w14:textId="77777777" w:rsidR="00431EC2" w:rsidRPr="007723CB" w:rsidRDefault="00431EC2" w:rsidP="00405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th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Week</w:t>
            </w:r>
          </w:p>
        </w:tc>
      </w:tr>
      <w:tr w:rsidR="003B5FFD" w:rsidRPr="004C1459" w14:paraId="42BD4352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235F222F" w14:textId="70A080CA" w:rsidR="003B5FFD" w:rsidRPr="00EC665F" w:rsidRDefault="003B5FFD" w:rsidP="003B5FF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Color </w:t>
            </w:r>
            <w:r w:rsidR="00803F92"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Day</w:t>
            </w:r>
            <w:r w:rsidR="00803F92" w:rsidRPr="00EC6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  <w:r w:rsidRPr="00EC6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(Orange) </w:t>
            </w: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(for P.G, Nursery &amp; </w:t>
            </w:r>
            <w:r w:rsidR="00FE3055"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>Prep) +</w:t>
            </w: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Fruit Day Activity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13AF2F7B" w14:textId="2EE6469E" w:rsidR="003B5FFD" w:rsidRPr="007723CB" w:rsidRDefault="003B5FFD" w:rsidP="00405FA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Friday 30</w:t>
            </w: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th</w:t>
            </w:r>
          </w:p>
        </w:tc>
      </w:tr>
      <w:tr w:rsidR="00431EC2" w:rsidRPr="004C1459" w14:paraId="4D35BC66" w14:textId="77777777" w:rsidTr="003934CF">
        <w:trPr>
          <w:trHeight w:val="632"/>
        </w:trPr>
        <w:tc>
          <w:tcPr>
            <w:tcW w:w="11041" w:type="dxa"/>
            <w:gridSpan w:val="3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1CC7F1F" w14:textId="5FAE37B3" w:rsidR="00431EC2" w:rsidRPr="00EC665F" w:rsidRDefault="00431EC2" w:rsidP="0029607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lightGray"/>
              </w:rPr>
            </w:pPr>
            <w:r w:rsidRPr="00B80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F17C45" w:rsidRPr="00B80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February</w:t>
            </w:r>
            <w:r w:rsidRPr="00B80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2021)</w:t>
            </w:r>
          </w:p>
        </w:tc>
      </w:tr>
      <w:tr w:rsidR="00B542A3" w:rsidRPr="004C1459" w14:paraId="747A810F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218983E0" w14:textId="77777777" w:rsidR="00B542A3" w:rsidRPr="00EC665F" w:rsidRDefault="00B542A3" w:rsidP="00B542A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Word around us (Quiz Competition</w:t>
            </w:r>
            <w:r w:rsidRPr="00EC6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C66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Well guided by the teachers.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3394F4A7" w14:textId="2CC55877" w:rsidR="00B542A3" w:rsidRPr="007723CB" w:rsidRDefault="00B542A3" w:rsidP="008F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7723CB"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st</w:t>
            </w:r>
            <w:r w:rsidR="007723CB"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Week</w:t>
            </w:r>
          </w:p>
        </w:tc>
      </w:tr>
      <w:tr w:rsidR="00092B59" w:rsidRPr="004C1459" w14:paraId="0B86F8D1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1AB606DA" w14:textId="44877424" w:rsidR="00092B59" w:rsidRPr="00A94CAD" w:rsidRDefault="00092B59" w:rsidP="0060254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94C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Kashmir Day</w:t>
            </w:r>
            <w:r w:rsidR="00A94C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A94C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(Special Assembly) 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543189F9" w14:textId="2639624D" w:rsidR="00092B59" w:rsidRPr="007723CB" w:rsidRDefault="00092B59" w:rsidP="008F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7723CB"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st</w:t>
            </w:r>
            <w:r w:rsidR="007723CB"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Week</w:t>
            </w:r>
          </w:p>
        </w:tc>
      </w:tr>
      <w:tr w:rsidR="00EF4EC4" w:rsidRPr="004C1459" w14:paraId="694311D5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540417DB" w14:textId="77777777" w:rsidR="00EF4EC4" w:rsidRPr="00EC665F" w:rsidRDefault="00EF4EC4" w:rsidP="00EF4EC4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EC66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Gratitude Day &amp; End of Year Party</w:t>
            </w:r>
            <w:r w:rsidRPr="00EC665F">
              <w:rPr>
                <w:rFonts w:ascii="Times New Roman" w:hAnsi="Times New Roman" w:cs="Times New Roman"/>
                <w:sz w:val="22"/>
                <w:szCs w:val="22"/>
              </w:rPr>
              <w:t>- Appreciation for teachers/other staff and all the people who have facilitated the students throughout the year.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3C1413A9" w14:textId="60445FE8" w:rsidR="00EF4EC4" w:rsidRPr="007723CB" w:rsidRDefault="00EF4EC4" w:rsidP="008F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="007723CB" w:rsidRPr="007723CB"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  <w:t>st</w:t>
            </w:r>
            <w:r w:rsidR="007723CB" w:rsidRPr="007723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Week</w:t>
            </w:r>
          </w:p>
        </w:tc>
      </w:tr>
      <w:tr w:rsidR="00431EC2" w:rsidRPr="004C1459" w14:paraId="0351638D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60357A48" w14:textId="04A4F1BA" w:rsidR="00431EC2" w:rsidRPr="004C2BAD" w:rsidRDefault="00431EC2" w:rsidP="00431EC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2B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Final Term Informal Assessment 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7EA10BDF" w14:textId="77777777" w:rsidR="00431EC2" w:rsidRPr="007723CB" w:rsidRDefault="00431EC2" w:rsidP="008F1D7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23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7723CB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nd</w:t>
            </w:r>
            <w:r w:rsidRPr="007723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Week</w:t>
            </w:r>
          </w:p>
        </w:tc>
      </w:tr>
      <w:tr w:rsidR="00431EC2" w:rsidRPr="004C1459" w14:paraId="5E085F76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07BF7C89" w14:textId="46DA140F" w:rsidR="00431EC2" w:rsidRPr="004C2BAD" w:rsidRDefault="00431EC2" w:rsidP="00431EC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2B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Spring Break (for students) 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58194F69" w14:textId="3E46B175" w:rsidR="00431EC2" w:rsidRPr="007723CB" w:rsidRDefault="00431EC2" w:rsidP="008F1D7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23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8F1D73" w:rsidRPr="007723CB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rd</w:t>
            </w:r>
            <w:r w:rsidR="008F1D73" w:rsidRPr="007723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Week</w:t>
            </w:r>
          </w:p>
        </w:tc>
      </w:tr>
      <w:tr w:rsidR="00431EC2" w:rsidRPr="004C1459" w14:paraId="3C71C222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62BFFDEE" w14:textId="374052B9" w:rsidR="00431EC2" w:rsidRPr="004C2BAD" w:rsidRDefault="00431EC2" w:rsidP="00431EC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C2B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Preparation for New Academic Session/Progress Report 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7A7D855A" w14:textId="01EC6EB3" w:rsidR="00431EC2" w:rsidRPr="007723CB" w:rsidRDefault="00431EC2" w:rsidP="008F1D7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23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="008F1D73" w:rsidRPr="007723CB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rd</w:t>
            </w:r>
            <w:r w:rsidR="008F1D73" w:rsidRPr="007723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Week</w:t>
            </w:r>
          </w:p>
        </w:tc>
      </w:tr>
      <w:tr w:rsidR="00431EC2" w:rsidRPr="004C1459" w14:paraId="78CF3CAF" w14:textId="77777777" w:rsidTr="003349DA">
        <w:trPr>
          <w:trHeight w:val="262"/>
        </w:trPr>
        <w:tc>
          <w:tcPr>
            <w:tcW w:w="9333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14:paraId="4BA2D35E" w14:textId="2EBC1FBF" w:rsidR="00431EC2" w:rsidRPr="00EC665F" w:rsidRDefault="00431EC2" w:rsidP="00431E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8F1D73"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8F1D73"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PTM</w:t>
            </w:r>
            <w:r w:rsidRPr="00EC665F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&amp; Result </w:t>
            </w:r>
            <w:r w:rsidRPr="00EC665F">
              <w:rPr>
                <w:rFonts w:ascii="Times New Roman" w:hAnsi="Times New Roman" w:cs="Times New Roman"/>
                <w:sz w:val="22"/>
                <w:szCs w:val="22"/>
              </w:rPr>
              <w:t xml:space="preserve">(Whole year record including book lists and New year Academic calendar will be handed over to the parents.) </w:t>
            </w:r>
          </w:p>
        </w:tc>
        <w:tc>
          <w:tcPr>
            <w:tcW w:w="1708" w:type="dxa"/>
            <w:tcBorders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40939531" w14:textId="77777777" w:rsidR="00431EC2" w:rsidRPr="007723CB" w:rsidRDefault="00431EC2" w:rsidP="00431EC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23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Saturday 27</w:t>
            </w:r>
            <w:r w:rsidRPr="007723CB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th</w:t>
            </w:r>
            <w:r w:rsidRPr="007723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31EC2" w:rsidRPr="004C1459" w14:paraId="31A10D44" w14:textId="77777777" w:rsidTr="003349DA">
        <w:trPr>
          <w:trHeight w:val="262"/>
        </w:trPr>
        <w:tc>
          <w:tcPr>
            <w:tcW w:w="11041" w:type="dxa"/>
            <w:gridSpan w:val="3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666451C0" w14:textId="18D997B9" w:rsidR="00431EC2" w:rsidRPr="00D735D5" w:rsidRDefault="00431EC2" w:rsidP="00D735D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5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Commencement of New Academic Year (</w:t>
            </w:r>
            <w:proofErr w:type="spellStart"/>
            <w:r w:rsidRPr="00D735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Insh</w:t>
            </w:r>
            <w:r w:rsidR="001520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proofErr w:type="spellEnd"/>
            <w:r w:rsidRPr="00D735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Allah): Monday </w:t>
            </w:r>
            <w:r w:rsidR="007E4E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bookmarkStart w:id="0" w:name="_GoBack"/>
            <w:r w:rsidR="007E4E1F" w:rsidRPr="007E4E1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n</w:t>
            </w:r>
            <w:r w:rsidRPr="007E4E1F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d</w:t>
            </w:r>
            <w:bookmarkEnd w:id="0"/>
            <w:r w:rsidRPr="00D735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March, 202</w:t>
            </w:r>
            <w:r w:rsidR="0015687C" w:rsidRPr="00D735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31EC2" w:rsidRPr="00EA5083" w14:paraId="12570317" w14:textId="77777777" w:rsidTr="003934CF">
        <w:trPr>
          <w:trHeight w:val="3467"/>
        </w:trPr>
        <w:tc>
          <w:tcPr>
            <w:tcW w:w="11041" w:type="dxa"/>
            <w:gridSpan w:val="3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0A86AD5E" w14:textId="4271BF86" w:rsidR="00647706" w:rsidRPr="00EA5083" w:rsidRDefault="00A9521E" w:rsidP="00E363B1">
            <w:pPr>
              <w:pStyle w:val="Default"/>
              <w:spacing w:after="24" w:line="360" w:lineRule="auto"/>
              <w:rPr>
                <w:b/>
                <w:bCs/>
                <w:sz w:val="22"/>
                <w:szCs w:val="22"/>
              </w:rPr>
            </w:pPr>
            <w:r w:rsidRPr="00EA5083">
              <w:rPr>
                <w:b/>
                <w:bCs/>
                <w:sz w:val="22"/>
                <w:szCs w:val="22"/>
              </w:rPr>
              <w:t xml:space="preserve">Islamic days </w:t>
            </w:r>
            <w:r w:rsidR="001277CF" w:rsidRPr="00EA5083">
              <w:rPr>
                <w:b/>
                <w:bCs/>
                <w:sz w:val="22"/>
                <w:szCs w:val="22"/>
              </w:rPr>
              <w:t>Holidays will</w:t>
            </w:r>
            <w:r w:rsidR="00EB281E" w:rsidRPr="00EA5083">
              <w:rPr>
                <w:b/>
                <w:bCs/>
                <w:sz w:val="22"/>
                <w:szCs w:val="22"/>
              </w:rPr>
              <w:t xml:space="preserve"> </w:t>
            </w:r>
            <w:r w:rsidR="00F17C45" w:rsidRPr="00EA5083">
              <w:rPr>
                <w:b/>
                <w:bCs/>
                <w:sz w:val="22"/>
                <w:szCs w:val="22"/>
              </w:rPr>
              <w:t xml:space="preserve">be </w:t>
            </w:r>
            <w:r w:rsidR="00EB281E" w:rsidRPr="00EA5083">
              <w:rPr>
                <w:b/>
                <w:bCs/>
                <w:sz w:val="22"/>
                <w:szCs w:val="22"/>
              </w:rPr>
              <w:t>Subject</w:t>
            </w:r>
            <w:r w:rsidR="00F17C45" w:rsidRPr="00EA5083">
              <w:rPr>
                <w:b/>
                <w:bCs/>
                <w:sz w:val="22"/>
                <w:szCs w:val="22"/>
              </w:rPr>
              <w:t>ed</w:t>
            </w:r>
            <w:r w:rsidR="00EB281E" w:rsidRPr="00EA5083">
              <w:rPr>
                <w:b/>
                <w:bCs/>
                <w:sz w:val="22"/>
                <w:szCs w:val="22"/>
              </w:rPr>
              <w:t xml:space="preserve"> to the appearance of the Moon.</w:t>
            </w:r>
          </w:p>
          <w:p w14:paraId="6BB5A372" w14:textId="77777777" w:rsidR="00522D1F" w:rsidRPr="00EA5083" w:rsidRDefault="00431EC2" w:rsidP="00D406DA">
            <w:pPr>
              <w:pStyle w:val="Default"/>
              <w:spacing w:after="24"/>
              <w:rPr>
                <w:sz w:val="22"/>
                <w:szCs w:val="22"/>
              </w:rPr>
            </w:pPr>
            <w:r w:rsidRPr="00EA5083">
              <w:rPr>
                <w:b/>
                <w:bCs/>
                <w:sz w:val="22"/>
                <w:szCs w:val="22"/>
              </w:rPr>
              <w:t>Note:</w:t>
            </w:r>
            <w:r w:rsidRPr="00EA5083">
              <w:rPr>
                <w:sz w:val="22"/>
                <w:szCs w:val="22"/>
              </w:rPr>
              <w:t xml:space="preserve"> In addition to the activities/events suggested above, School may organize any other co-curricular activities.</w:t>
            </w:r>
          </w:p>
          <w:p w14:paraId="324C4460" w14:textId="77777777" w:rsidR="00522D1F" w:rsidRPr="00EA5083" w:rsidRDefault="00522D1F" w:rsidP="00D406DA">
            <w:pPr>
              <w:pStyle w:val="Default"/>
              <w:numPr>
                <w:ilvl w:val="0"/>
                <w:numId w:val="3"/>
              </w:numPr>
              <w:spacing w:after="1"/>
              <w:rPr>
                <w:sz w:val="22"/>
                <w:szCs w:val="22"/>
              </w:rPr>
            </w:pPr>
            <w:r w:rsidRPr="00EA5083">
              <w:rPr>
                <w:sz w:val="22"/>
                <w:szCs w:val="22"/>
              </w:rPr>
              <w:t xml:space="preserve">All the activities mentioned in the Academic Calendar are </w:t>
            </w:r>
            <w:r w:rsidRPr="00EA5083">
              <w:rPr>
                <w:b/>
                <w:bCs/>
                <w:sz w:val="22"/>
                <w:szCs w:val="22"/>
              </w:rPr>
              <w:t xml:space="preserve">“suggested” </w:t>
            </w:r>
            <w:r w:rsidRPr="00EA5083">
              <w:rPr>
                <w:sz w:val="22"/>
                <w:szCs w:val="22"/>
              </w:rPr>
              <w:t xml:space="preserve">activities. The School Head Office may however conduct these as per convenience. </w:t>
            </w:r>
          </w:p>
          <w:p w14:paraId="05F0BAD5" w14:textId="7679E9BF" w:rsidR="006B28C2" w:rsidRPr="00E363B1" w:rsidRDefault="00522D1F" w:rsidP="00D406DA">
            <w:pPr>
              <w:pStyle w:val="Default"/>
              <w:numPr>
                <w:ilvl w:val="0"/>
                <w:numId w:val="3"/>
              </w:numPr>
              <w:spacing w:after="1"/>
              <w:rPr>
                <w:sz w:val="22"/>
                <w:szCs w:val="22"/>
              </w:rPr>
            </w:pPr>
            <w:r w:rsidRPr="00EA5083">
              <w:rPr>
                <w:rFonts w:ascii="Arial" w:hAnsi="Arial" w:cs="Arial"/>
                <w:sz w:val="22"/>
                <w:szCs w:val="22"/>
              </w:rPr>
              <w:t xml:space="preserve">Management of </w:t>
            </w:r>
            <w:r w:rsidR="00F17C45" w:rsidRPr="00EA5083">
              <w:rPr>
                <w:sz w:val="22"/>
                <w:szCs w:val="22"/>
              </w:rPr>
              <w:t>KASS campuses will</w:t>
            </w:r>
            <w:r w:rsidRPr="00EA5083">
              <w:rPr>
                <w:sz w:val="22"/>
                <w:szCs w:val="22"/>
              </w:rPr>
              <w:t xml:space="preserve"> follow Academic Calendar in true spirit. In case of a</w:t>
            </w:r>
            <w:r w:rsidR="00F17C45" w:rsidRPr="00EA5083">
              <w:rPr>
                <w:sz w:val="22"/>
                <w:szCs w:val="22"/>
              </w:rPr>
              <w:t>ny emergencies or government de</w:t>
            </w:r>
            <w:r w:rsidRPr="00EA5083">
              <w:rPr>
                <w:sz w:val="22"/>
                <w:szCs w:val="22"/>
              </w:rPr>
              <w:t xml:space="preserve">clared holidays, the KASS Head Office will direct / guide schools accordingly. </w:t>
            </w:r>
          </w:p>
          <w:p w14:paraId="7F3C1E45" w14:textId="141190B3" w:rsidR="006B28C2" w:rsidRDefault="006B28C2" w:rsidP="00D406DA">
            <w:pPr>
              <w:pStyle w:val="Default"/>
              <w:rPr>
                <w:sz w:val="22"/>
                <w:szCs w:val="22"/>
              </w:rPr>
            </w:pPr>
            <w:r w:rsidRPr="00EA5083">
              <w:rPr>
                <w:sz w:val="22"/>
                <w:szCs w:val="22"/>
              </w:rPr>
              <w:t>Sometimes government allows schools to take up IX-X classes in summer camp during summer vacation, in such case campuses must focus on revision and coverage of syllabus according to the scheme of works.</w:t>
            </w:r>
          </w:p>
          <w:p w14:paraId="7FC7810A" w14:textId="77777777" w:rsidR="00B80145" w:rsidRPr="00EA5083" w:rsidRDefault="00B80145" w:rsidP="00D406DA">
            <w:pPr>
              <w:spacing w:after="0" w:line="240" w:lineRule="auto"/>
              <w:rPr>
                <w:rFonts w:cstheme="minorHAnsi"/>
                <w:b/>
                <w:bCs/>
                <w:u w:val="single"/>
              </w:rPr>
            </w:pPr>
            <w:r w:rsidRPr="00EA5083">
              <w:rPr>
                <w:rFonts w:cstheme="minorHAnsi"/>
                <w:b/>
                <w:bCs/>
                <w:u w:val="single"/>
              </w:rPr>
              <w:t>ASSESSMENT AND EXAM POLICY:</w:t>
            </w:r>
          </w:p>
          <w:p w14:paraId="23AE6036" w14:textId="40C4074A" w:rsidR="00B80145" w:rsidRPr="00A670BA" w:rsidRDefault="00B80145" w:rsidP="00D406D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 w:rsidRPr="00A670BA">
              <w:rPr>
                <w:rFonts w:cstheme="minorHAnsi"/>
              </w:rPr>
              <w:t>Weightage of the syllabus has been equally divided into three terms.</w:t>
            </w:r>
          </w:p>
          <w:p w14:paraId="73ADB521" w14:textId="49E318A8" w:rsidR="00B80145" w:rsidRPr="00A670BA" w:rsidRDefault="00B80145" w:rsidP="00D406D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 w:rsidRPr="00A670BA">
              <w:rPr>
                <w:rFonts w:cstheme="minorHAnsi"/>
              </w:rPr>
              <w:t>Final term exam syllabus will include identified topics from the three terms in order to prepare the student for the next class.</w:t>
            </w:r>
          </w:p>
          <w:p w14:paraId="6A0AB80F" w14:textId="77777777" w:rsidR="00B80145" w:rsidRPr="00A670BA" w:rsidRDefault="00B80145" w:rsidP="00D406D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 w:rsidRPr="00A670BA">
              <w:rPr>
                <w:rFonts w:cstheme="minorHAnsi"/>
              </w:rPr>
              <w:t>The class wise promotion and position will be based on final result.</w:t>
            </w:r>
          </w:p>
          <w:p w14:paraId="4062334E" w14:textId="0EA68CBC" w:rsidR="00431EC2" w:rsidRPr="00D406DA" w:rsidRDefault="00B80145" w:rsidP="00D406DA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rPr>
                <w:rFonts w:cstheme="minorHAnsi"/>
              </w:rPr>
            </w:pPr>
            <w:r w:rsidRPr="00A670BA">
              <w:rPr>
                <w:rFonts w:cstheme="minorHAnsi"/>
              </w:rPr>
              <w:t>1</w:t>
            </w:r>
            <w:r w:rsidRPr="00A670BA">
              <w:rPr>
                <w:rFonts w:cstheme="minorHAnsi"/>
                <w:vertAlign w:val="superscript"/>
              </w:rPr>
              <w:t>st</w:t>
            </w:r>
            <w:r w:rsidRPr="00A670BA">
              <w:rPr>
                <w:rFonts w:cstheme="minorHAnsi"/>
              </w:rPr>
              <w:t xml:space="preserve"> Term/2</w:t>
            </w:r>
            <w:r w:rsidRPr="00A670BA">
              <w:rPr>
                <w:rFonts w:cstheme="minorHAnsi"/>
                <w:vertAlign w:val="superscript"/>
              </w:rPr>
              <w:t>nd</w:t>
            </w:r>
            <w:r w:rsidRPr="00A670BA">
              <w:rPr>
                <w:rFonts w:cstheme="minorHAnsi"/>
              </w:rPr>
              <w:t xml:space="preserve"> term marks and average of the marks obtained in the </w:t>
            </w:r>
            <w:r w:rsidR="00D406DA" w:rsidRPr="00A670BA">
              <w:rPr>
                <w:rFonts w:cstheme="minorHAnsi"/>
              </w:rPr>
              <w:t>checkpoint</w:t>
            </w:r>
            <w:r w:rsidR="00D406DA">
              <w:rPr>
                <w:rFonts w:cstheme="minorHAnsi"/>
              </w:rPr>
              <w:t xml:space="preserve">s </w:t>
            </w:r>
            <w:r w:rsidR="00D406DA" w:rsidRPr="00A670BA">
              <w:rPr>
                <w:rFonts w:cstheme="minorHAnsi"/>
              </w:rPr>
              <w:t>will</w:t>
            </w:r>
            <w:r w:rsidRPr="00A670BA">
              <w:rPr>
                <w:rFonts w:cstheme="minorHAnsi"/>
              </w:rPr>
              <w:t xml:space="preserve"> be taken and certificates will be given on best grades in the school assembly.</w:t>
            </w:r>
          </w:p>
        </w:tc>
      </w:tr>
    </w:tbl>
    <w:p w14:paraId="74B6C7BB" w14:textId="77777777" w:rsidR="00316415" w:rsidRPr="00057DBF" w:rsidRDefault="00316415" w:rsidP="00503A79">
      <w:pPr>
        <w:rPr>
          <w:rFonts w:cstheme="minorHAnsi"/>
          <w:b/>
          <w:bCs/>
        </w:rPr>
      </w:pPr>
    </w:p>
    <w:sectPr w:rsidR="00316415" w:rsidRPr="00057DBF" w:rsidSect="00567F4C">
      <w:headerReference w:type="default" r:id="rId7"/>
      <w:footerReference w:type="default" r:id="rId8"/>
      <w:pgSz w:w="12240" w:h="20160" w:code="5"/>
      <w:pgMar w:top="1166" w:right="1440" w:bottom="1080" w:left="1440" w:header="44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11EEE" w14:textId="77777777" w:rsidR="001772A0" w:rsidRDefault="001772A0" w:rsidP="0026154D">
      <w:pPr>
        <w:spacing w:after="0" w:line="240" w:lineRule="auto"/>
      </w:pPr>
      <w:r>
        <w:separator/>
      </w:r>
    </w:p>
  </w:endnote>
  <w:endnote w:type="continuationSeparator" w:id="0">
    <w:p w14:paraId="198376FF" w14:textId="77777777" w:rsidR="001772A0" w:rsidRDefault="001772A0" w:rsidP="0026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altName w:val="Tahoma"/>
    <w:charset w:val="00"/>
    <w:family w:val="swiss"/>
    <w:pitch w:val="variable"/>
    <w:sig w:usb0="E1002EFF" w:usb1="C000605B" w:usb2="00000029" w:usb3="00000000" w:csb0="0001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7347E" w14:textId="188E1F86" w:rsidR="00F41439" w:rsidRPr="00971D76" w:rsidRDefault="003E42B5" w:rsidP="00971D76">
    <w:pPr>
      <w:pStyle w:val="Footer"/>
      <w:jc w:val="center"/>
      <w:rPr>
        <w:rFonts w:cs="Calibri"/>
        <w:b/>
        <w:bCs/>
        <w:sz w:val="20"/>
        <w:szCs w:val="20"/>
      </w:rPr>
    </w:pPr>
    <w:r w:rsidRPr="005E2683">
      <w:rPr>
        <w:rFonts w:ascii="Berlin Sans FB Demi" w:hAnsi="Berlin Sans FB Demi" w:cstheme="minorHAnsi"/>
        <w:b/>
        <w:noProof/>
        <w:color w:val="000000" w:themeColor="text1"/>
        <w:spacing w:val="20"/>
        <w:position w:val="6"/>
        <w:sz w:val="40"/>
        <w:szCs w:val="40"/>
        <w:u w:val="single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03F3AAA2" wp14:editId="1A161CE6">
              <wp:simplePos x="0" y="0"/>
              <wp:positionH relativeFrom="rightMargin">
                <wp:align>left</wp:align>
              </wp:positionH>
              <wp:positionV relativeFrom="margin">
                <wp:posOffset>10811510</wp:posOffset>
              </wp:positionV>
              <wp:extent cx="828675" cy="64770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867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BCC0A" w14:textId="77777777" w:rsidR="00F41439" w:rsidRDefault="00F41439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Page</w:t>
                          </w:r>
                          <w:r>
                            <w:rPr>
                              <w:rFonts w:cs="Times New Roman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rFonts w:cs="Times New Roman"/>
                            </w:rPr>
                            <w:fldChar w:fldCharType="separate"/>
                          </w:r>
                          <w:r w:rsidR="000F42D9" w:rsidRPr="000F42D9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F3AAA2" id="Rectangle 7" o:spid="_x0000_s1026" style="position:absolute;left:0;text-align:left;margin-left:0;margin-top:851.3pt;width:65.25pt;height:51pt;z-index:25166387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" o:allowincell="f" filled="f" stroked="f">
              <v:textbox>
                <w:txbxContent>
                  <w:p w14:paraId="4A2BCC0A" w14:textId="77777777" w:rsidR="00F41439" w:rsidRDefault="00F41439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rFonts w:cs="Times New Roman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cs="Times New Roman"/>
                      </w:rPr>
                      <w:fldChar w:fldCharType="separate"/>
                    </w:r>
                    <w:r w:rsidR="000F42D9" w:rsidRPr="000F42D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41439" w:rsidRPr="00971D76">
      <w:rPr>
        <w:rFonts w:cs="Calibri"/>
        <w:b/>
        <w:bCs/>
        <w:sz w:val="20"/>
        <w:szCs w:val="20"/>
      </w:rPr>
      <w:t>_________________________________________________________________________________________</w:t>
    </w:r>
  </w:p>
  <w:p w14:paraId="53A57859" w14:textId="298CC5D4" w:rsidR="00F41439" w:rsidRPr="00971D76" w:rsidRDefault="00F41439" w:rsidP="00971D76">
    <w:pPr>
      <w:pStyle w:val="Footer"/>
      <w:jc w:val="center"/>
      <w:rPr>
        <w:rFonts w:cs="Calibri"/>
        <w:b/>
        <w:bCs/>
        <w:sz w:val="20"/>
        <w:szCs w:val="20"/>
      </w:rPr>
    </w:pPr>
    <w:r w:rsidRPr="00971D76">
      <w:rPr>
        <w:rFonts w:cs="Calibri"/>
        <w:b/>
        <w:bCs/>
        <w:sz w:val="20"/>
        <w:szCs w:val="20"/>
      </w:rPr>
      <w:t xml:space="preserve">CANTT. CAMPUS: 50-Fazil Road Opp. Fortress Stadium Lahore Cantt. | </w:t>
    </w:r>
    <w:r w:rsidRPr="00971D76">
      <w:rPr>
        <w:rFonts w:cs="Calibri"/>
        <w:b/>
        <w:bCs/>
        <w:sz w:val="20"/>
        <w:szCs w:val="20"/>
      </w:rPr>
      <w:sym w:font="Wingdings" w:char="F028"/>
    </w:r>
    <w:r w:rsidRPr="00971D76">
      <w:rPr>
        <w:rFonts w:cs="Calibri"/>
        <w:b/>
        <w:bCs/>
        <w:sz w:val="20"/>
        <w:szCs w:val="20"/>
      </w:rPr>
      <w:t xml:space="preserve"> 042-36674145 </w:t>
    </w:r>
    <w:r w:rsidRPr="00971D76">
      <w:rPr>
        <w:rFonts w:cs="Calibri"/>
        <w:b/>
        <w:bCs/>
        <w:sz w:val="20"/>
        <w:szCs w:val="20"/>
      </w:rPr>
      <w:sym w:font="Webdings" w:char="F0C8"/>
    </w:r>
    <w:r w:rsidRPr="00971D76">
      <w:rPr>
        <w:rFonts w:cs="Calibri"/>
        <w:b/>
        <w:bCs/>
        <w:sz w:val="20"/>
        <w:szCs w:val="20"/>
      </w:rPr>
      <w:t xml:space="preserve"> 0334-8468585</w:t>
    </w:r>
  </w:p>
  <w:p w14:paraId="0E06DF7A" w14:textId="02EAFFCE" w:rsidR="00F41439" w:rsidRPr="00971D76" w:rsidRDefault="00F41439" w:rsidP="00971D76">
    <w:pPr>
      <w:pStyle w:val="Footer"/>
      <w:jc w:val="center"/>
      <w:rPr>
        <w:rFonts w:cs="Calibri"/>
        <w:b/>
        <w:bCs/>
        <w:sz w:val="20"/>
        <w:szCs w:val="20"/>
      </w:rPr>
    </w:pPr>
    <w:r w:rsidRPr="00971D76">
      <w:rPr>
        <w:rFonts w:cs="Calibri"/>
        <w:b/>
        <w:bCs/>
        <w:sz w:val="20"/>
        <w:szCs w:val="20"/>
      </w:rPr>
      <w:t xml:space="preserve">GULBERG CAMPUS: B-1, Gulberg II, Lahore | </w:t>
    </w:r>
    <w:r w:rsidRPr="00971D76">
      <w:rPr>
        <w:rFonts w:cs="Calibri"/>
        <w:b/>
        <w:bCs/>
        <w:sz w:val="20"/>
        <w:szCs w:val="20"/>
      </w:rPr>
      <w:sym w:font="Wingdings" w:char="0028"/>
    </w:r>
    <w:r w:rsidRPr="00971D76">
      <w:rPr>
        <w:rFonts w:cs="Calibri"/>
        <w:b/>
        <w:bCs/>
        <w:sz w:val="20"/>
        <w:szCs w:val="20"/>
      </w:rPr>
      <w:t xml:space="preserve"> 042-35750212 | </w:t>
    </w:r>
    <w:r w:rsidRPr="00971D76">
      <w:rPr>
        <w:rFonts w:cs="Calibri"/>
        <w:b/>
        <w:bCs/>
        <w:sz w:val="20"/>
        <w:szCs w:val="20"/>
      </w:rPr>
      <w:sym w:font="Webdings" w:char="00C8"/>
    </w:r>
    <w:r w:rsidRPr="00971D76">
      <w:rPr>
        <w:rFonts w:cs="Calibri"/>
        <w:b/>
        <w:bCs/>
        <w:sz w:val="20"/>
        <w:szCs w:val="20"/>
      </w:rPr>
      <w:t xml:space="preserve"> 0321-8468585 |    </w:t>
    </w:r>
    <w:r w:rsidRPr="00971D76">
      <w:rPr>
        <w:rFonts w:cs="Calibri"/>
        <w:b/>
        <w:bCs/>
        <w:sz w:val="20"/>
        <w:szCs w:val="20"/>
      </w:rPr>
      <w:br/>
      <w:t xml:space="preserve">www.kirdaracademy.com, </w:t>
    </w:r>
    <w:proofErr w:type="spellStart"/>
    <w:r>
      <w:rPr>
        <w:rFonts w:cs="Calibri"/>
        <w:b/>
        <w:bCs/>
        <w:sz w:val="20"/>
        <w:szCs w:val="20"/>
      </w:rPr>
      <w:t>facebook</w:t>
    </w:r>
    <w:r w:rsidRPr="00971D76">
      <w:rPr>
        <w:rFonts w:cs="Calibri"/>
        <w:b/>
        <w:bCs/>
        <w:sz w:val="20"/>
        <w:szCs w:val="20"/>
      </w:rPr>
      <w:t>@kirdarschool</w:t>
    </w:r>
    <w:proofErr w:type="spellEnd"/>
  </w:p>
  <w:p w14:paraId="38B80970" w14:textId="77777777" w:rsidR="00F41439" w:rsidRPr="00971D76" w:rsidRDefault="00F41439" w:rsidP="005E2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1F40C" w14:textId="77777777" w:rsidR="001772A0" w:rsidRDefault="001772A0" w:rsidP="0026154D">
      <w:pPr>
        <w:spacing w:after="0" w:line="240" w:lineRule="auto"/>
      </w:pPr>
      <w:r>
        <w:separator/>
      </w:r>
    </w:p>
  </w:footnote>
  <w:footnote w:type="continuationSeparator" w:id="0">
    <w:p w14:paraId="1D9048AF" w14:textId="77777777" w:rsidR="001772A0" w:rsidRDefault="001772A0" w:rsidP="0026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8849A" w14:textId="77777777" w:rsidR="00F41439" w:rsidRPr="006F30EA" w:rsidRDefault="00F41439" w:rsidP="00EA288D">
    <w:pPr>
      <w:spacing w:after="0" w:line="240" w:lineRule="auto"/>
      <w:jc w:val="center"/>
      <w:outlineLvl w:val="0"/>
      <w:rPr>
        <w:rFonts w:ascii="Berlin Sans FB Demi" w:hAnsi="Berlin Sans FB Demi" w:cstheme="minorHAnsi"/>
        <w:b/>
        <w:color w:val="000000" w:themeColor="text1"/>
        <w:spacing w:val="20"/>
        <w:position w:val="6"/>
        <w:sz w:val="40"/>
        <w:szCs w:val="40"/>
        <w:u w:val="single"/>
      </w:rPr>
    </w:pPr>
    <w:r w:rsidRPr="006F30EA">
      <w:rPr>
        <w:rFonts w:ascii="Berlin Sans FB Demi" w:hAnsi="Berlin Sans FB Demi" w:cstheme="minorHAnsi"/>
        <w:b/>
        <w:noProof/>
        <w:sz w:val="40"/>
        <w:szCs w:val="40"/>
        <w:u w:val="single"/>
      </w:rPr>
      <w:drawing>
        <wp:anchor distT="0" distB="0" distL="114300" distR="114300" simplePos="0" relativeHeight="251661824" behindDoc="0" locked="0" layoutInCell="1" allowOverlap="1" wp14:anchorId="174D1261" wp14:editId="02C6DDCC">
          <wp:simplePos x="0" y="0"/>
          <wp:positionH relativeFrom="column">
            <wp:posOffset>-609600</wp:posOffset>
          </wp:positionH>
          <wp:positionV relativeFrom="paragraph">
            <wp:posOffset>-168910</wp:posOffset>
          </wp:positionV>
          <wp:extent cx="974725" cy="966470"/>
          <wp:effectExtent l="0" t="0" r="0" b="5080"/>
          <wp:wrapNone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30EA">
      <w:rPr>
        <w:rFonts w:ascii="Berlin Sans FB Demi" w:hAnsi="Berlin Sans FB Demi" w:cstheme="minorHAnsi"/>
        <w:b/>
        <w:noProof/>
        <w:sz w:val="40"/>
        <w:szCs w:val="40"/>
        <w:u w:val="single"/>
      </w:rPr>
      <w:drawing>
        <wp:anchor distT="0" distB="0" distL="114300" distR="114300" simplePos="0" relativeHeight="251656704" behindDoc="0" locked="0" layoutInCell="1" allowOverlap="1" wp14:anchorId="22378452" wp14:editId="46DC13E2">
          <wp:simplePos x="0" y="0"/>
          <wp:positionH relativeFrom="margin">
            <wp:posOffset>5493385</wp:posOffset>
          </wp:positionH>
          <wp:positionV relativeFrom="page">
            <wp:posOffset>111760</wp:posOffset>
          </wp:positionV>
          <wp:extent cx="955675" cy="879475"/>
          <wp:effectExtent l="0" t="0" r="0" b="0"/>
          <wp:wrapNone/>
          <wp:docPr id="6" name="Picture 6" descr="\\Server\for all data\miss jamila\Official Logos\Shahe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\\Server\for all data\miss jamila\Official Logos\Shahe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30EA">
      <w:rPr>
        <w:rFonts w:ascii="Berlin Sans FB Demi" w:hAnsi="Berlin Sans FB Demi" w:cstheme="minorHAnsi"/>
        <w:b/>
        <w:color w:val="000000" w:themeColor="text1"/>
        <w:spacing w:val="20"/>
        <w:position w:val="6"/>
        <w:sz w:val="40"/>
        <w:szCs w:val="40"/>
        <w:u w:val="single"/>
      </w:rPr>
      <w:t>KIRDAR ACADEMY SCHOOL SYSTEM</w:t>
    </w:r>
  </w:p>
  <w:p w14:paraId="5CA3B56D" w14:textId="77777777" w:rsidR="00F41439" w:rsidRPr="006F30EA" w:rsidRDefault="00F41439" w:rsidP="00EA288D">
    <w:pPr>
      <w:spacing w:after="0" w:line="240" w:lineRule="auto"/>
      <w:jc w:val="center"/>
      <w:rPr>
        <w:rFonts w:ascii="Agency FB" w:hAnsi="Agency FB" w:cstheme="majorBidi"/>
        <w:b/>
        <w:bCs/>
        <w:sz w:val="32"/>
        <w:szCs w:val="32"/>
        <w:u w:val="double"/>
      </w:rPr>
    </w:pPr>
    <w:r w:rsidRPr="006F30EA">
      <w:rPr>
        <w:rFonts w:ascii="Agency FB" w:hAnsi="Agency FB" w:cstheme="majorBidi"/>
        <w:b/>
        <w:bCs/>
        <w:sz w:val="32"/>
        <w:szCs w:val="32"/>
        <w:u w:val="double"/>
      </w:rPr>
      <w:t>Affiliated with Lahore Board</w:t>
    </w:r>
  </w:p>
  <w:p w14:paraId="0F73FA41" w14:textId="77777777" w:rsidR="00F41439" w:rsidRPr="006F30EA" w:rsidRDefault="00F41439" w:rsidP="000F57D7">
    <w:pPr>
      <w:pStyle w:val="Header"/>
      <w:spacing w:after="240"/>
      <w:jc w:val="center"/>
      <w:rPr>
        <w:rFonts w:ascii="Agency FB" w:hAnsi="Agency FB" w:cstheme="majorBidi"/>
        <w:sz w:val="32"/>
        <w:szCs w:val="32"/>
        <w:u w:val="double"/>
      </w:rPr>
    </w:pPr>
    <w:r w:rsidRPr="006F30EA">
      <w:rPr>
        <w:rFonts w:ascii="Agency FB" w:hAnsi="Agency FB" w:cstheme="majorBidi"/>
        <w:b/>
        <w:color w:val="000000" w:themeColor="text1"/>
        <w:spacing w:val="20"/>
        <w:position w:val="6"/>
        <w:sz w:val="32"/>
        <w:szCs w:val="32"/>
        <w:u w:val="double"/>
      </w:rPr>
      <w:t xml:space="preserve">ACADEMIC CALENDAR for SESSION </w:t>
    </w:r>
    <w:r>
      <w:rPr>
        <w:rFonts w:ascii="Agency FB" w:hAnsi="Agency FB" w:cstheme="majorBidi"/>
        <w:b/>
        <w:color w:val="000000" w:themeColor="text1"/>
        <w:spacing w:val="20"/>
        <w:position w:val="6"/>
        <w:sz w:val="32"/>
        <w:szCs w:val="32"/>
        <w:u w:val="double"/>
      </w:rPr>
      <w:t>2020</w:t>
    </w:r>
    <w:r w:rsidRPr="006F30EA">
      <w:rPr>
        <w:rFonts w:ascii="Agency FB" w:hAnsi="Agency FB" w:cstheme="majorBidi"/>
        <w:b/>
        <w:color w:val="000000" w:themeColor="text1"/>
        <w:spacing w:val="20"/>
        <w:position w:val="6"/>
        <w:sz w:val="32"/>
        <w:szCs w:val="32"/>
        <w:u w:val="double"/>
      </w:rPr>
      <w:t>-2</w:t>
    </w:r>
    <w:r>
      <w:rPr>
        <w:rFonts w:ascii="Agency FB" w:hAnsi="Agency FB" w:cstheme="majorBidi"/>
        <w:b/>
        <w:color w:val="000000" w:themeColor="text1"/>
        <w:spacing w:val="20"/>
        <w:position w:val="6"/>
        <w:sz w:val="32"/>
        <w:szCs w:val="32"/>
        <w:u w:val="doub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40D4D"/>
    <w:multiLevelType w:val="hybridMultilevel"/>
    <w:tmpl w:val="104E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1058B"/>
    <w:multiLevelType w:val="hybridMultilevel"/>
    <w:tmpl w:val="36F4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D2938"/>
    <w:multiLevelType w:val="hybridMultilevel"/>
    <w:tmpl w:val="E8C20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3C"/>
    <w:rsid w:val="00012032"/>
    <w:rsid w:val="00020C82"/>
    <w:rsid w:val="00025DFA"/>
    <w:rsid w:val="00036E97"/>
    <w:rsid w:val="000442CD"/>
    <w:rsid w:val="000454FB"/>
    <w:rsid w:val="000525F5"/>
    <w:rsid w:val="00057DBF"/>
    <w:rsid w:val="00062364"/>
    <w:rsid w:val="00063111"/>
    <w:rsid w:val="00085471"/>
    <w:rsid w:val="00092B59"/>
    <w:rsid w:val="000B1142"/>
    <w:rsid w:val="000C4A4E"/>
    <w:rsid w:val="000D0D9F"/>
    <w:rsid w:val="000D6B5C"/>
    <w:rsid w:val="000D7669"/>
    <w:rsid w:val="000E1F2A"/>
    <w:rsid w:val="000E4775"/>
    <w:rsid w:val="000E489D"/>
    <w:rsid w:val="000F4016"/>
    <w:rsid w:val="000F42D9"/>
    <w:rsid w:val="000F57D7"/>
    <w:rsid w:val="00110937"/>
    <w:rsid w:val="0011415F"/>
    <w:rsid w:val="00116048"/>
    <w:rsid w:val="001277CF"/>
    <w:rsid w:val="00140EE1"/>
    <w:rsid w:val="00145EDC"/>
    <w:rsid w:val="001520D9"/>
    <w:rsid w:val="0015210D"/>
    <w:rsid w:val="0015687C"/>
    <w:rsid w:val="0016697A"/>
    <w:rsid w:val="00175707"/>
    <w:rsid w:val="001772A0"/>
    <w:rsid w:val="0017752E"/>
    <w:rsid w:val="00191888"/>
    <w:rsid w:val="00193084"/>
    <w:rsid w:val="00196FA5"/>
    <w:rsid w:val="001A028D"/>
    <w:rsid w:val="001C48DD"/>
    <w:rsid w:val="001F14FA"/>
    <w:rsid w:val="001F77DC"/>
    <w:rsid w:val="00204634"/>
    <w:rsid w:val="00213DF5"/>
    <w:rsid w:val="00220CA9"/>
    <w:rsid w:val="00224ED5"/>
    <w:rsid w:val="002253D9"/>
    <w:rsid w:val="00227599"/>
    <w:rsid w:val="0023246E"/>
    <w:rsid w:val="0024432E"/>
    <w:rsid w:val="00244A86"/>
    <w:rsid w:val="00250E12"/>
    <w:rsid w:val="002543EA"/>
    <w:rsid w:val="00260D11"/>
    <w:rsid w:val="0026154D"/>
    <w:rsid w:val="002760C9"/>
    <w:rsid w:val="00283E52"/>
    <w:rsid w:val="00286ABC"/>
    <w:rsid w:val="00291C7B"/>
    <w:rsid w:val="00296078"/>
    <w:rsid w:val="00297320"/>
    <w:rsid w:val="002C581B"/>
    <w:rsid w:val="002E01A8"/>
    <w:rsid w:val="0030606F"/>
    <w:rsid w:val="00306E39"/>
    <w:rsid w:val="00312A2F"/>
    <w:rsid w:val="00316415"/>
    <w:rsid w:val="003349DA"/>
    <w:rsid w:val="003417C6"/>
    <w:rsid w:val="00341AC9"/>
    <w:rsid w:val="0036285C"/>
    <w:rsid w:val="00366D15"/>
    <w:rsid w:val="0038303B"/>
    <w:rsid w:val="00390612"/>
    <w:rsid w:val="003934CF"/>
    <w:rsid w:val="003B5FFD"/>
    <w:rsid w:val="003C6804"/>
    <w:rsid w:val="003E1C28"/>
    <w:rsid w:val="003E42B5"/>
    <w:rsid w:val="00401AC7"/>
    <w:rsid w:val="004021AF"/>
    <w:rsid w:val="00405FA7"/>
    <w:rsid w:val="00410995"/>
    <w:rsid w:val="004319A9"/>
    <w:rsid w:val="00431EC2"/>
    <w:rsid w:val="00435BDE"/>
    <w:rsid w:val="004433DB"/>
    <w:rsid w:val="004468BA"/>
    <w:rsid w:val="00450408"/>
    <w:rsid w:val="00463EBD"/>
    <w:rsid w:val="00467046"/>
    <w:rsid w:val="00467DA2"/>
    <w:rsid w:val="004724F1"/>
    <w:rsid w:val="00491919"/>
    <w:rsid w:val="0049587B"/>
    <w:rsid w:val="004971C9"/>
    <w:rsid w:val="004A4F7E"/>
    <w:rsid w:val="004C100F"/>
    <w:rsid w:val="004C2BAD"/>
    <w:rsid w:val="004C7F39"/>
    <w:rsid w:val="004F097F"/>
    <w:rsid w:val="00503A79"/>
    <w:rsid w:val="00517B84"/>
    <w:rsid w:val="00520718"/>
    <w:rsid w:val="00522D1F"/>
    <w:rsid w:val="005434CA"/>
    <w:rsid w:val="005474D9"/>
    <w:rsid w:val="0055313A"/>
    <w:rsid w:val="00567F4C"/>
    <w:rsid w:val="00575183"/>
    <w:rsid w:val="00577B15"/>
    <w:rsid w:val="00595E37"/>
    <w:rsid w:val="005A09C9"/>
    <w:rsid w:val="005B39A0"/>
    <w:rsid w:val="005D13DE"/>
    <w:rsid w:val="005D2573"/>
    <w:rsid w:val="005E2683"/>
    <w:rsid w:val="0060254A"/>
    <w:rsid w:val="0060353B"/>
    <w:rsid w:val="00607AF9"/>
    <w:rsid w:val="006345DD"/>
    <w:rsid w:val="00646AC5"/>
    <w:rsid w:val="00647706"/>
    <w:rsid w:val="006530A0"/>
    <w:rsid w:val="00655FD3"/>
    <w:rsid w:val="0066255A"/>
    <w:rsid w:val="00665A5F"/>
    <w:rsid w:val="0067657C"/>
    <w:rsid w:val="00677233"/>
    <w:rsid w:val="00681751"/>
    <w:rsid w:val="0069286D"/>
    <w:rsid w:val="00696515"/>
    <w:rsid w:val="006A66D4"/>
    <w:rsid w:val="006B28C2"/>
    <w:rsid w:val="006E4B70"/>
    <w:rsid w:val="006E6175"/>
    <w:rsid w:val="006F30EA"/>
    <w:rsid w:val="007018C2"/>
    <w:rsid w:val="007046EF"/>
    <w:rsid w:val="00707F07"/>
    <w:rsid w:val="00731537"/>
    <w:rsid w:val="00734710"/>
    <w:rsid w:val="0073586E"/>
    <w:rsid w:val="0074238B"/>
    <w:rsid w:val="0074505E"/>
    <w:rsid w:val="00753CAC"/>
    <w:rsid w:val="0075718D"/>
    <w:rsid w:val="007723CB"/>
    <w:rsid w:val="007852F7"/>
    <w:rsid w:val="00785758"/>
    <w:rsid w:val="00787C7B"/>
    <w:rsid w:val="00797C8E"/>
    <w:rsid w:val="007A4C2C"/>
    <w:rsid w:val="007B1EC2"/>
    <w:rsid w:val="007D4136"/>
    <w:rsid w:val="007E4E1F"/>
    <w:rsid w:val="007E5DFE"/>
    <w:rsid w:val="00803F92"/>
    <w:rsid w:val="00806F80"/>
    <w:rsid w:val="00810074"/>
    <w:rsid w:val="00824ADD"/>
    <w:rsid w:val="008312D2"/>
    <w:rsid w:val="00845097"/>
    <w:rsid w:val="008453C7"/>
    <w:rsid w:val="00866F93"/>
    <w:rsid w:val="00877E3C"/>
    <w:rsid w:val="00881794"/>
    <w:rsid w:val="00885076"/>
    <w:rsid w:val="00896923"/>
    <w:rsid w:val="008C0BF8"/>
    <w:rsid w:val="008C309C"/>
    <w:rsid w:val="008C75E3"/>
    <w:rsid w:val="008D7CAE"/>
    <w:rsid w:val="008F1D73"/>
    <w:rsid w:val="008F6B2C"/>
    <w:rsid w:val="008F7AD5"/>
    <w:rsid w:val="00902154"/>
    <w:rsid w:val="009037FA"/>
    <w:rsid w:val="00927FF7"/>
    <w:rsid w:val="00930BC8"/>
    <w:rsid w:val="00931E01"/>
    <w:rsid w:val="0093705F"/>
    <w:rsid w:val="009506CE"/>
    <w:rsid w:val="00951350"/>
    <w:rsid w:val="00956A67"/>
    <w:rsid w:val="009602ED"/>
    <w:rsid w:val="00961D90"/>
    <w:rsid w:val="00962B84"/>
    <w:rsid w:val="009634FA"/>
    <w:rsid w:val="00971D76"/>
    <w:rsid w:val="00981F5D"/>
    <w:rsid w:val="00981F60"/>
    <w:rsid w:val="00990B3F"/>
    <w:rsid w:val="009951C4"/>
    <w:rsid w:val="00996C2B"/>
    <w:rsid w:val="009A65EC"/>
    <w:rsid w:val="009A7EBE"/>
    <w:rsid w:val="009C00BC"/>
    <w:rsid w:val="009C478A"/>
    <w:rsid w:val="009F17BB"/>
    <w:rsid w:val="00A01D02"/>
    <w:rsid w:val="00A021BB"/>
    <w:rsid w:val="00A0472A"/>
    <w:rsid w:val="00A23441"/>
    <w:rsid w:val="00A23873"/>
    <w:rsid w:val="00A44CC4"/>
    <w:rsid w:val="00A670BA"/>
    <w:rsid w:val="00A71F7D"/>
    <w:rsid w:val="00A7779E"/>
    <w:rsid w:val="00A77A1D"/>
    <w:rsid w:val="00A83E00"/>
    <w:rsid w:val="00A94CAD"/>
    <w:rsid w:val="00A9521E"/>
    <w:rsid w:val="00AD39C2"/>
    <w:rsid w:val="00AD3D26"/>
    <w:rsid w:val="00AE0E74"/>
    <w:rsid w:val="00AF5E66"/>
    <w:rsid w:val="00B02C37"/>
    <w:rsid w:val="00B034E5"/>
    <w:rsid w:val="00B0471F"/>
    <w:rsid w:val="00B10A0D"/>
    <w:rsid w:val="00B119DA"/>
    <w:rsid w:val="00B224FA"/>
    <w:rsid w:val="00B23A8C"/>
    <w:rsid w:val="00B53B6B"/>
    <w:rsid w:val="00B53FB5"/>
    <w:rsid w:val="00B542A3"/>
    <w:rsid w:val="00B56835"/>
    <w:rsid w:val="00B70B9D"/>
    <w:rsid w:val="00B72CBE"/>
    <w:rsid w:val="00B80145"/>
    <w:rsid w:val="00B84940"/>
    <w:rsid w:val="00B92BD8"/>
    <w:rsid w:val="00BA0F14"/>
    <w:rsid w:val="00BA15F5"/>
    <w:rsid w:val="00BA2E26"/>
    <w:rsid w:val="00BA3352"/>
    <w:rsid w:val="00BB7F31"/>
    <w:rsid w:val="00BD0CE4"/>
    <w:rsid w:val="00BE2DA1"/>
    <w:rsid w:val="00C01BC4"/>
    <w:rsid w:val="00C215C0"/>
    <w:rsid w:val="00C224A7"/>
    <w:rsid w:val="00C363EE"/>
    <w:rsid w:val="00C46D83"/>
    <w:rsid w:val="00C51ABD"/>
    <w:rsid w:val="00C52CEA"/>
    <w:rsid w:val="00C54B11"/>
    <w:rsid w:val="00C57096"/>
    <w:rsid w:val="00C60750"/>
    <w:rsid w:val="00C61F32"/>
    <w:rsid w:val="00C6214B"/>
    <w:rsid w:val="00C65DBD"/>
    <w:rsid w:val="00C76A7A"/>
    <w:rsid w:val="00C922BB"/>
    <w:rsid w:val="00C93178"/>
    <w:rsid w:val="00CA39DD"/>
    <w:rsid w:val="00CA5348"/>
    <w:rsid w:val="00CA6A72"/>
    <w:rsid w:val="00CB199C"/>
    <w:rsid w:val="00CB36D0"/>
    <w:rsid w:val="00CB6DF1"/>
    <w:rsid w:val="00CB7BE3"/>
    <w:rsid w:val="00CC004C"/>
    <w:rsid w:val="00CE6C4E"/>
    <w:rsid w:val="00CF0D13"/>
    <w:rsid w:val="00CF3582"/>
    <w:rsid w:val="00D079F1"/>
    <w:rsid w:val="00D142BA"/>
    <w:rsid w:val="00D406DA"/>
    <w:rsid w:val="00D42D47"/>
    <w:rsid w:val="00D62CE0"/>
    <w:rsid w:val="00D66A76"/>
    <w:rsid w:val="00D735D5"/>
    <w:rsid w:val="00D75939"/>
    <w:rsid w:val="00D93891"/>
    <w:rsid w:val="00D9555A"/>
    <w:rsid w:val="00DA1104"/>
    <w:rsid w:val="00DB0278"/>
    <w:rsid w:val="00DB3D45"/>
    <w:rsid w:val="00DD3424"/>
    <w:rsid w:val="00DD5068"/>
    <w:rsid w:val="00DE6117"/>
    <w:rsid w:val="00DF46D6"/>
    <w:rsid w:val="00E225ED"/>
    <w:rsid w:val="00E24B37"/>
    <w:rsid w:val="00E3048A"/>
    <w:rsid w:val="00E363B1"/>
    <w:rsid w:val="00E40565"/>
    <w:rsid w:val="00E44F77"/>
    <w:rsid w:val="00E564AA"/>
    <w:rsid w:val="00E74264"/>
    <w:rsid w:val="00E838FB"/>
    <w:rsid w:val="00E851F6"/>
    <w:rsid w:val="00E95595"/>
    <w:rsid w:val="00EA288D"/>
    <w:rsid w:val="00EA5083"/>
    <w:rsid w:val="00EB281E"/>
    <w:rsid w:val="00EC0992"/>
    <w:rsid w:val="00EC665F"/>
    <w:rsid w:val="00EE0BB9"/>
    <w:rsid w:val="00EE486F"/>
    <w:rsid w:val="00EF4A7E"/>
    <w:rsid w:val="00EF4EC4"/>
    <w:rsid w:val="00F03204"/>
    <w:rsid w:val="00F154A6"/>
    <w:rsid w:val="00F17C45"/>
    <w:rsid w:val="00F2346D"/>
    <w:rsid w:val="00F24EED"/>
    <w:rsid w:val="00F2547C"/>
    <w:rsid w:val="00F41439"/>
    <w:rsid w:val="00F4622F"/>
    <w:rsid w:val="00F54E4B"/>
    <w:rsid w:val="00F61550"/>
    <w:rsid w:val="00F61879"/>
    <w:rsid w:val="00F63B07"/>
    <w:rsid w:val="00F83063"/>
    <w:rsid w:val="00FA3655"/>
    <w:rsid w:val="00FB13B2"/>
    <w:rsid w:val="00FC76DB"/>
    <w:rsid w:val="00FC7744"/>
    <w:rsid w:val="00FD548F"/>
    <w:rsid w:val="00FE2747"/>
    <w:rsid w:val="00FE3055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B75E1"/>
  <w15:docId w15:val="{E69A8C24-A900-4B30-BB70-F9D961DD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154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54D"/>
  </w:style>
  <w:style w:type="paragraph" w:styleId="Footer">
    <w:name w:val="footer"/>
    <w:basedOn w:val="Normal"/>
    <w:link w:val="FooterChar"/>
    <w:uiPriority w:val="99"/>
    <w:unhideWhenUsed/>
    <w:rsid w:val="0026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54D"/>
  </w:style>
  <w:style w:type="table" w:styleId="TableGrid">
    <w:name w:val="Table Grid"/>
    <w:basedOn w:val="TableNormal"/>
    <w:uiPriority w:val="59"/>
    <w:rsid w:val="0026154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26154D"/>
  </w:style>
  <w:style w:type="paragraph" w:styleId="BalloonText">
    <w:name w:val="Balloon Text"/>
    <w:basedOn w:val="Normal"/>
    <w:link w:val="BalloonTextChar"/>
    <w:uiPriority w:val="99"/>
    <w:semiHidden/>
    <w:unhideWhenUsed/>
    <w:rsid w:val="0028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52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4016"/>
    <w:rPr>
      <w:color w:val="0563C1" w:themeColor="hyperlink"/>
      <w:u w:val="single"/>
    </w:rPr>
  </w:style>
  <w:style w:type="paragraph" w:customStyle="1" w:styleId="Default">
    <w:name w:val="Default"/>
    <w:rsid w:val="00A44CC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3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Waseem</dc:creator>
  <cp:keywords/>
  <dc:description/>
  <cp:lastModifiedBy>Lab Admin</cp:lastModifiedBy>
  <cp:revision>223</cp:revision>
  <cp:lastPrinted>2020-02-28T16:11:00Z</cp:lastPrinted>
  <dcterms:created xsi:type="dcterms:W3CDTF">2019-02-28T10:12:00Z</dcterms:created>
  <dcterms:modified xsi:type="dcterms:W3CDTF">2020-02-28T20:13:00Z</dcterms:modified>
</cp:coreProperties>
</file>